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C97D" w14:textId="77777777" w:rsidR="00953BB9" w:rsidRDefault="00953BB9">
      <w:pPr>
        <w:spacing w:after="0"/>
        <w:ind w:left="-1440" w:right="15405"/>
      </w:pPr>
    </w:p>
    <w:tbl>
      <w:tblPr>
        <w:tblStyle w:val="TableGrid"/>
        <w:tblW w:w="13181" w:type="dxa"/>
        <w:tblInd w:w="-6" w:type="dxa"/>
        <w:tblLayout w:type="fixed"/>
        <w:tblCellMar>
          <w:top w:w="52" w:type="dxa"/>
          <w:left w:w="113" w:type="dxa"/>
        </w:tblCellMar>
        <w:tblLook w:val="04A0" w:firstRow="1" w:lastRow="0" w:firstColumn="1" w:lastColumn="0" w:noHBand="0" w:noVBand="1"/>
      </w:tblPr>
      <w:tblGrid>
        <w:gridCol w:w="1983"/>
        <w:gridCol w:w="1701"/>
        <w:gridCol w:w="1984"/>
        <w:gridCol w:w="1701"/>
        <w:gridCol w:w="1843"/>
        <w:gridCol w:w="1985"/>
        <w:gridCol w:w="1984"/>
      </w:tblGrid>
      <w:tr w:rsidR="007E4855" w14:paraId="6BDA553D" w14:textId="77777777" w:rsidTr="1F9DBAF6">
        <w:trPr>
          <w:trHeight w:val="1665"/>
        </w:trPr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FBAAE2" w14:textId="77777777" w:rsidR="00953BB9" w:rsidRDefault="00F159A0">
            <w:pPr>
              <w:ind w:left="15"/>
            </w:pPr>
            <w:r>
              <w:rPr>
                <w:b/>
                <w:sz w:val="41"/>
              </w:rPr>
              <w:t xml:space="preserve">Year 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77E4A" w14:textId="77777777" w:rsidR="00953BB9" w:rsidRDefault="00F159A0" w:rsidP="0EFA911D">
            <w:pPr>
              <w:ind w:left="15"/>
              <w:jc w:val="center"/>
            </w:pPr>
            <w:r w:rsidRPr="0EFA911D">
              <w:rPr>
                <w:b/>
                <w:bCs/>
                <w:sz w:val="41"/>
                <w:szCs w:val="41"/>
              </w:rPr>
              <w:t xml:space="preserve">Autumn 1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149CBA" w14:textId="082162FD" w:rsidR="00953BB9" w:rsidRDefault="00F159A0" w:rsidP="007E4855">
            <w:pPr>
              <w:jc w:val="center"/>
            </w:pPr>
            <w:r w:rsidRPr="0EFA911D">
              <w:rPr>
                <w:b/>
                <w:bCs/>
                <w:sz w:val="41"/>
                <w:szCs w:val="41"/>
              </w:rPr>
              <w:t>Autumn 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CD35C1" w14:textId="77777777" w:rsidR="00953BB9" w:rsidRDefault="00F159A0" w:rsidP="0EFA911D">
            <w:pPr>
              <w:jc w:val="center"/>
            </w:pPr>
            <w:r w:rsidRPr="0EFA911D">
              <w:rPr>
                <w:b/>
                <w:bCs/>
                <w:sz w:val="41"/>
                <w:szCs w:val="41"/>
              </w:rPr>
              <w:t xml:space="preserve">Spring 1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941112" w14:textId="77777777" w:rsidR="00953BB9" w:rsidRDefault="00F159A0" w:rsidP="0EFA911D">
            <w:pPr>
              <w:ind w:left="15"/>
              <w:jc w:val="center"/>
            </w:pPr>
            <w:r w:rsidRPr="0EFA911D">
              <w:rPr>
                <w:b/>
                <w:bCs/>
                <w:sz w:val="41"/>
                <w:szCs w:val="41"/>
              </w:rPr>
              <w:t xml:space="preserve">Spring 2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5F9EDB" w14:textId="77777777" w:rsidR="00953BB9" w:rsidRDefault="00F159A0" w:rsidP="0EFA911D">
            <w:pPr>
              <w:ind w:left="1"/>
              <w:jc w:val="center"/>
            </w:pPr>
            <w:r w:rsidRPr="0EFA911D">
              <w:rPr>
                <w:b/>
                <w:bCs/>
                <w:sz w:val="41"/>
                <w:szCs w:val="41"/>
              </w:rPr>
              <w:t xml:space="preserve">Summer 1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4AFB57" w14:textId="77777777" w:rsidR="00F24C24" w:rsidRDefault="00F159A0" w:rsidP="0EFA911D">
            <w:pPr>
              <w:ind w:left="15"/>
              <w:jc w:val="center"/>
              <w:rPr>
                <w:b/>
                <w:bCs/>
                <w:sz w:val="41"/>
                <w:szCs w:val="41"/>
              </w:rPr>
            </w:pPr>
            <w:r w:rsidRPr="0EFA911D">
              <w:rPr>
                <w:b/>
                <w:bCs/>
                <w:sz w:val="41"/>
                <w:szCs w:val="41"/>
              </w:rPr>
              <w:t>Summer 2</w:t>
            </w:r>
          </w:p>
          <w:p w14:paraId="65B69B81" w14:textId="77777777" w:rsidR="00F24C24" w:rsidRDefault="00F24C24" w:rsidP="0EFA911D">
            <w:pPr>
              <w:ind w:left="15"/>
              <w:jc w:val="center"/>
              <w:rPr>
                <w:b/>
                <w:bCs/>
                <w:sz w:val="41"/>
                <w:szCs w:val="41"/>
              </w:rPr>
            </w:pPr>
          </w:p>
          <w:p w14:paraId="775DFDB1" w14:textId="7698F9DD" w:rsidR="00953BB9" w:rsidRDefault="00F159A0" w:rsidP="0EFA911D">
            <w:pPr>
              <w:ind w:left="15"/>
              <w:jc w:val="center"/>
            </w:pPr>
            <w:r w:rsidRPr="0EFA911D">
              <w:rPr>
                <w:b/>
                <w:bCs/>
                <w:sz w:val="41"/>
                <w:szCs w:val="41"/>
              </w:rPr>
              <w:t xml:space="preserve"> </w:t>
            </w:r>
          </w:p>
        </w:tc>
      </w:tr>
      <w:tr w:rsidR="007E4855" w14:paraId="4F4A64BB" w14:textId="77777777" w:rsidTr="1F9DBAF6">
        <w:trPr>
          <w:trHeight w:val="1291"/>
        </w:trPr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76441" w14:textId="59336B8B" w:rsidR="007E4855" w:rsidRDefault="007E4855">
            <w:pPr>
              <w:ind w:left="15"/>
              <w:rPr>
                <w:b/>
                <w:sz w:val="41"/>
              </w:rPr>
            </w:pPr>
            <w:r>
              <w:rPr>
                <w:b/>
                <w:sz w:val="41"/>
              </w:rPr>
              <w:t>Reception</w:t>
            </w:r>
          </w:p>
        </w:tc>
        <w:tc>
          <w:tcPr>
            <w:tcW w:w="36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98AC5" w14:textId="77777777" w:rsidR="00D362A3" w:rsidRPr="000B6CAF" w:rsidRDefault="00D362A3" w:rsidP="00D362A3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B6CAF">
              <w:rPr>
                <w:rFonts w:asciiTheme="minorHAnsi" w:hAnsiTheme="minorHAnsi" w:cstheme="minorHAnsi"/>
                <w:b/>
                <w:bCs/>
                <w:color w:val="auto"/>
              </w:rPr>
              <w:t>Natural World</w:t>
            </w:r>
          </w:p>
          <w:p w14:paraId="21CD5533" w14:textId="77777777" w:rsidR="00D362A3" w:rsidRPr="000B6CAF" w:rsidRDefault="00D362A3" w:rsidP="000D58F2">
            <w:pPr>
              <w:pStyle w:val="ListParagraph"/>
              <w:numPr>
                <w:ilvl w:val="0"/>
                <w:numId w:val="7"/>
              </w:numPr>
              <w:spacing w:before="40" w:after="40"/>
              <w:ind w:left="303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</w:rPr>
              <w:t>Explore the natural world around them</w:t>
            </w:r>
          </w:p>
          <w:p w14:paraId="4F82248C" w14:textId="46551163" w:rsidR="000D58F2" w:rsidRPr="000B6CAF" w:rsidRDefault="00D362A3" w:rsidP="000D58F2">
            <w:pPr>
              <w:pStyle w:val="ListParagraph"/>
              <w:numPr>
                <w:ilvl w:val="0"/>
                <w:numId w:val="2"/>
              </w:numPr>
              <w:spacing w:before="40" w:after="40"/>
              <w:ind w:left="757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  <w:lang w:eastAsia="en-GB"/>
              </w:rPr>
              <w:t xml:space="preserve">Leaves </w:t>
            </w:r>
            <w:r w:rsidR="008E7DA1" w:rsidRPr="000B6CAF">
              <w:rPr>
                <w:rFonts w:cstheme="minorHAnsi"/>
              </w:rPr>
              <w:t>-</w:t>
            </w:r>
            <w:r w:rsidRPr="000B6CAF">
              <w:rPr>
                <w:rFonts w:cstheme="minorHAnsi"/>
              </w:rPr>
              <w:t xml:space="preserve"> sort by shape/size</w:t>
            </w:r>
          </w:p>
          <w:p w14:paraId="5D4A50C1" w14:textId="3D792E02" w:rsidR="00D362A3" w:rsidRPr="000B6CAF" w:rsidRDefault="000D58F2" w:rsidP="000D58F2">
            <w:pPr>
              <w:pStyle w:val="ListParagraph"/>
              <w:numPr>
                <w:ilvl w:val="0"/>
                <w:numId w:val="2"/>
              </w:numPr>
              <w:spacing w:before="40" w:after="40"/>
              <w:ind w:left="757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</w:rPr>
              <w:t>B</w:t>
            </w:r>
            <w:r w:rsidR="00D362A3" w:rsidRPr="000B6CAF">
              <w:rPr>
                <w:rFonts w:cstheme="minorHAnsi"/>
              </w:rPr>
              <w:t>egin to identify some local tree species</w:t>
            </w:r>
          </w:p>
          <w:p w14:paraId="0708E40B" w14:textId="77777777" w:rsidR="00D362A3" w:rsidRPr="000B6CAF" w:rsidRDefault="00D362A3" w:rsidP="000D58F2">
            <w:pPr>
              <w:pStyle w:val="ListParagraph"/>
              <w:numPr>
                <w:ilvl w:val="0"/>
                <w:numId w:val="6"/>
              </w:numPr>
              <w:spacing w:before="40" w:after="40"/>
              <w:ind w:left="303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</w:rPr>
              <w:t>Describe what they see, hear and feel whilst outside</w:t>
            </w:r>
          </w:p>
          <w:p w14:paraId="7B212AFF" w14:textId="42CE7D82" w:rsidR="00D362A3" w:rsidRPr="000B6CAF" w:rsidRDefault="00D362A3" w:rsidP="000D58F2">
            <w:pPr>
              <w:pStyle w:val="ListParagraph"/>
              <w:numPr>
                <w:ilvl w:val="0"/>
                <w:numId w:val="2"/>
              </w:numPr>
              <w:spacing w:before="40" w:after="40"/>
              <w:ind w:left="757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  <w:lang w:eastAsia="en-GB"/>
              </w:rPr>
              <w:t>Leaf shape, size &amp; colour</w:t>
            </w:r>
          </w:p>
          <w:p w14:paraId="427B70E6" w14:textId="015E5631" w:rsidR="00D362A3" w:rsidRPr="000B6CAF" w:rsidRDefault="00D362A3" w:rsidP="000D58F2">
            <w:pPr>
              <w:pStyle w:val="ListParagraph"/>
              <w:numPr>
                <w:ilvl w:val="0"/>
                <w:numId w:val="5"/>
              </w:numPr>
              <w:spacing w:before="40" w:after="40"/>
              <w:ind w:left="303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</w:rPr>
              <w:t xml:space="preserve">Understand the effect of changing seasons on natural world around them </w:t>
            </w:r>
          </w:p>
          <w:p w14:paraId="14C9465E" w14:textId="6CE6C556" w:rsidR="008E7DA1" w:rsidRPr="000B6CAF" w:rsidRDefault="00D362A3" w:rsidP="000D58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3"/>
              <w:rPr>
                <w:b/>
              </w:rPr>
            </w:pPr>
            <w:r w:rsidRPr="000B6CAF">
              <w:rPr>
                <w:rFonts w:cstheme="minorHAnsi"/>
              </w:rPr>
              <w:t>Observe / talk about changing seasons</w:t>
            </w:r>
            <w:r w:rsidR="008E7DA1" w:rsidRPr="000B6CAF">
              <w:rPr>
                <w:rFonts w:cstheme="minorHAnsi"/>
              </w:rPr>
              <w:t xml:space="preserve"> /</w:t>
            </w:r>
          </w:p>
          <w:p w14:paraId="79EB3CB6" w14:textId="4FFB1C3B" w:rsidR="007E4855" w:rsidRPr="000B6CAF" w:rsidRDefault="00D362A3" w:rsidP="008E7DA1">
            <w:pPr>
              <w:pStyle w:val="ListParagraph"/>
              <w:spacing w:after="0" w:line="240" w:lineRule="auto"/>
              <w:ind w:left="303"/>
              <w:rPr>
                <w:b/>
              </w:rPr>
            </w:pPr>
            <w:r w:rsidRPr="000B6CAF">
              <w:rPr>
                <w:rFonts w:cstheme="minorHAnsi"/>
              </w:rPr>
              <w:t xml:space="preserve">changes in autumn </w:t>
            </w:r>
          </w:p>
        </w:tc>
        <w:tc>
          <w:tcPr>
            <w:tcW w:w="35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BEE13" w14:textId="77777777" w:rsidR="0032594A" w:rsidRPr="000B6CAF" w:rsidRDefault="0032594A" w:rsidP="000D58F2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B6CAF">
              <w:rPr>
                <w:rFonts w:asciiTheme="minorHAnsi" w:hAnsiTheme="minorHAnsi" w:cstheme="minorHAnsi"/>
                <w:b/>
                <w:bCs/>
                <w:color w:val="auto"/>
              </w:rPr>
              <w:t>Natural World</w:t>
            </w:r>
          </w:p>
          <w:p w14:paraId="2E79237F" w14:textId="77777777" w:rsidR="0032594A" w:rsidRPr="000B6CAF" w:rsidRDefault="0032594A" w:rsidP="008E7DA1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</w:rPr>
              <w:t>Explore the natural world around them</w:t>
            </w:r>
          </w:p>
          <w:p w14:paraId="78539BBF" w14:textId="77777777" w:rsidR="0032594A" w:rsidRPr="000B6CAF" w:rsidRDefault="0032594A" w:rsidP="008E7DA1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</w:rPr>
              <w:t>Describe what they see, hear and feel whilst outside</w:t>
            </w:r>
          </w:p>
          <w:p w14:paraId="3A8ADBB5" w14:textId="77777777" w:rsidR="0032594A" w:rsidRPr="000B6CAF" w:rsidRDefault="0032594A" w:rsidP="008E7DA1">
            <w:pPr>
              <w:pStyle w:val="ListParagraph"/>
              <w:numPr>
                <w:ilvl w:val="0"/>
                <w:numId w:val="5"/>
              </w:numPr>
              <w:spacing w:before="60" w:after="60"/>
              <w:ind w:left="306"/>
              <w:rPr>
                <w:rFonts w:cstheme="minorHAnsi"/>
                <w:lang w:eastAsia="en-GB"/>
              </w:rPr>
            </w:pPr>
            <w:r w:rsidRPr="000B6CAF">
              <w:rPr>
                <w:rFonts w:cstheme="minorHAnsi"/>
              </w:rPr>
              <w:t>Understand the effect of changing seasons on the natural world around them</w:t>
            </w:r>
          </w:p>
          <w:p w14:paraId="1AEBF33F" w14:textId="77777777" w:rsidR="007E4855" w:rsidRPr="000B6CAF" w:rsidRDefault="007E4855">
            <w:pPr>
              <w:ind w:left="15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D7217A" w14:textId="77777777" w:rsidR="00050E8E" w:rsidRPr="000B6CAF" w:rsidRDefault="00050E8E" w:rsidP="000D58F2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B6CAF">
              <w:rPr>
                <w:rFonts w:asciiTheme="minorHAnsi" w:hAnsiTheme="minorHAnsi" w:cstheme="minorHAnsi"/>
                <w:b/>
                <w:bCs/>
                <w:color w:val="auto"/>
              </w:rPr>
              <w:t>Natural World</w:t>
            </w:r>
          </w:p>
          <w:p w14:paraId="072C400F" w14:textId="77777777" w:rsidR="00050E8E" w:rsidRPr="000B6CAF" w:rsidRDefault="00050E8E" w:rsidP="008E7DA1">
            <w:pPr>
              <w:pStyle w:val="ListParagraph"/>
              <w:numPr>
                <w:ilvl w:val="0"/>
                <w:numId w:val="10"/>
              </w:numPr>
              <w:spacing w:before="60" w:after="60"/>
              <w:ind w:left="309"/>
              <w:rPr>
                <w:rFonts w:cstheme="minorHAnsi"/>
              </w:rPr>
            </w:pPr>
            <w:r w:rsidRPr="000B6CAF">
              <w:rPr>
                <w:rFonts w:cstheme="minorHAnsi"/>
              </w:rPr>
              <w:t>Explore the natural world around them, making observations and drawing pictures of animals and plants</w:t>
            </w:r>
          </w:p>
          <w:p w14:paraId="47A220F1" w14:textId="77777777" w:rsidR="00050E8E" w:rsidRPr="000B6CAF" w:rsidRDefault="00050E8E" w:rsidP="008E7DA1">
            <w:pPr>
              <w:pStyle w:val="ListParagraph"/>
              <w:numPr>
                <w:ilvl w:val="0"/>
                <w:numId w:val="9"/>
              </w:numPr>
              <w:spacing w:before="60" w:after="60"/>
              <w:ind w:left="309"/>
              <w:rPr>
                <w:rFonts w:cstheme="minorHAnsi"/>
              </w:rPr>
            </w:pPr>
            <w:r w:rsidRPr="000B6CAF">
              <w:rPr>
                <w:rFonts w:cstheme="minorHAnsi"/>
              </w:rPr>
              <w:t>Know some similarities and differences between the natural world around them and contrasting environments, drawing on their experiences and what has been read in class</w:t>
            </w:r>
          </w:p>
          <w:p w14:paraId="31D69ECF" w14:textId="77777777" w:rsidR="00050E8E" w:rsidRPr="000B6CAF" w:rsidRDefault="00050E8E" w:rsidP="008E7DA1">
            <w:pPr>
              <w:pStyle w:val="ListParagraph"/>
              <w:numPr>
                <w:ilvl w:val="0"/>
                <w:numId w:val="8"/>
              </w:numPr>
              <w:spacing w:before="60" w:after="60"/>
              <w:ind w:left="309"/>
              <w:rPr>
                <w:rFonts w:cstheme="minorHAnsi"/>
              </w:rPr>
            </w:pPr>
            <w:r w:rsidRPr="000B6CAF">
              <w:rPr>
                <w:rFonts w:cstheme="minorHAnsi"/>
              </w:rPr>
              <w:t>Understand some important processes and changes in the natural world around them, including the seasons and changing states of matter.</w:t>
            </w:r>
          </w:p>
          <w:p w14:paraId="6159DB99" w14:textId="77777777" w:rsidR="007E4855" w:rsidRPr="000B6CAF" w:rsidRDefault="007E4855">
            <w:pPr>
              <w:ind w:left="15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7E4855" w14:paraId="35671A0C" w14:textId="77777777" w:rsidTr="1F9DBAF6">
        <w:trPr>
          <w:trHeight w:val="1232"/>
        </w:trPr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4F6FA" w14:textId="77777777" w:rsidR="00953BB9" w:rsidRDefault="00F159A0">
            <w:pPr>
              <w:ind w:right="79"/>
              <w:jc w:val="center"/>
            </w:pPr>
            <w:r>
              <w:rPr>
                <w:b/>
                <w:sz w:val="48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83AB5E" w14:textId="5FDB6A82" w:rsidR="00953BB9" w:rsidRDefault="452559B6">
            <w:pPr>
              <w:jc w:val="center"/>
            </w:pPr>
            <w:r>
              <w:t>Exploring</w:t>
            </w:r>
            <w:r w:rsidR="0736F4BC">
              <w:t xml:space="preserve"> </w:t>
            </w:r>
            <w:r w:rsidR="3F0AED84">
              <w:t>E</w:t>
            </w:r>
            <w:r w:rsidR="0736F4BC">
              <w:t xml:space="preserve">veryday </w:t>
            </w:r>
            <w:r w:rsidR="4B5C0292">
              <w:t>M</w:t>
            </w:r>
            <w:r w:rsidR="0736F4BC">
              <w:t>aterials</w:t>
            </w:r>
            <w:r w:rsidR="18611FBE">
              <w:t xml:space="preserve"> 1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51E0C1" w14:textId="4270F4AD" w:rsidR="00953BB9" w:rsidRDefault="18611FBE" w:rsidP="0EFA911D">
            <w:pPr>
              <w:jc w:val="center"/>
            </w:pPr>
            <w:r>
              <w:t>Seasonal Changes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28415F" w14:textId="3AF2D9DA" w:rsidR="00953BB9" w:rsidRDefault="18611FBE" w:rsidP="007E4855">
            <w:pPr>
              <w:ind w:left="13" w:right="30"/>
              <w:jc w:val="center"/>
            </w:pPr>
            <w:r>
              <w:t xml:space="preserve">Animals </w:t>
            </w:r>
            <w:r w:rsidR="13B7C4AC">
              <w:t>I</w:t>
            </w:r>
            <w:r>
              <w:t xml:space="preserve">ncluding </w:t>
            </w:r>
            <w:r w:rsidR="215D3373">
              <w:t>H</w:t>
            </w:r>
            <w:r>
              <w:t xml:space="preserve">umans – </w:t>
            </w:r>
            <w:r w:rsidR="0232CCA5">
              <w:t>All A</w:t>
            </w:r>
            <w:r>
              <w:t xml:space="preserve">bout </w:t>
            </w:r>
            <w:r w:rsidR="63EFD902">
              <w:t>A</w:t>
            </w:r>
            <w:r>
              <w:t>nimals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60E40F" w14:textId="7E67C903" w:rsidR="00953BB9" w:rsidRDefault="3056C028" w:rsidP="000B6CAF">
            <w:pPr>
              <w:ind w:left="30" w:hanging="144"/>
              <w:jc w:val="center"/>
            </w:pPr>
            <w:r>
              <w:t xml:space="preserve">Animals </w:t>
            </w:r>
            <w:r w:rsidR="62987F5E">
              <w:t>I</w:t>
            </w:r>
            <w:r>
              <w:t xml:space="preserve">ncluding </w:t>
            </w:r>
            <w:r w:rsidR="06316E29">
              <w:t>H</w:t>
            </w:r>
            <w:r>
              <w:t xml:space="preserve">umans – </w:t>
            </w:r>
            <w:r w:rsidR="605E2866">
              <w:t>All A</w:t>
            </w:r>
            <w:r>
              <w:t xml:space="preserve">bout </w:t>
            </w:r>
            <w:r w:rsidR="037C87F1">
              <w:t>M</w:t>
            </w:r>
            <w:r>
              <w:t>e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9C161" w14:textId="7DFD7573" w:rsidR="00953BB9" w:rsidRDefault="18611FBE">
            <w:pPr>
              <w:ind w:right="93"/>
              <w:jc w:val="center"/>
            </w:pPr>
            <w:r>
              <w:t>Plants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B5A4CB" w14:textId="1B93A145" w:rsidR="00953BB9" w:rsidRDefault="30C91E4A" w:rsidP="000B6CAF">
            <w:pPr>
              <w:ind w:left="30" w:hanging="140"/>
              <w:jc w:val="center"/>
            </w:pPr>
            <w:r>
              <w:t xml:space="preserve"> Exploring </w:t>
            </w:r>
            <w:r w:rsidR="1E8DA836">
              <w:t>E</w:t>
            </w:r>
            <w:r>
              <w:t>veryday</w:t>
            </w:r>
            <w:r w:rsidR="000B6CAF">
              <w:t xml:space="preserve"> </w:t>
            </w:r>
            <w:r w:rsidR="2AC92C3F">
              <w:t>M</w:t>
            </w:r>
            <w:r>
              <w:t>aterials 2</w:t>
            </w:r>
          </w:p>
          <w:p w14:paraId="6F1C8D56" w14:textId="64BE7B3F" w:rsidR="00953BB9" w:rsidRDefault="00953BB9" w:rsidP="3BC19579">
            <w:pPr>
              <w:jc w:val="center"/>
            </w:pPr>
          </w:p>
        </w:tc>
      </w:tr>
      <w:tr w:rsidR="007E4855" w14:paraId="74F8CB82" w14:textId="77777777" w:rsidTr="1F9DBAF6">
        <w:trPr>
          <w:trHeight w:val="1292"/>
        </w:trPr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5F174C" w14:textId="77777777" w:rsidR="00953BB9" w:rsidRDefault="00F159A0">
            <w:pPr>
              <w:ind w:right="79"/>
              <w:jc w:val="center"/>
            </w:pPr>
            <w:r>
              <w:rPr>
                <w:b/>
                <w:sz w:val="48"/>
              </w:rPr>
              <w:lastRenderedPageBreak/>
              <w:t xml:space="preserve">2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0DAFC1" w14:textId="26B8D99C" w:rsidR="00953BB9" w:rsidRDefault="4851885B">
            <w:pPr>
              <w:ind w:right="93"/>
              <w:jc w:val="center"/>
            </w:pPr>
            <w:r>
              <w:t xml:space="preserve">Uses of </w:t>
            </w:r>
            <w:r w:rsidR="538BAD3B">
              <w:t>Ever</w:t>
            </w:r>
            <w:r w:rsidR="003D2741">
              <w:t>y</w:t>
            </w:r>
            <w:r w:rsidR="538BAD3B">
              <w:t>day Materials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1C3D3B" w14:textId="0A836B4B" w:rsidR="00953BB9" w:rsidRDefault="0CD8D1CF" w:rsidP="747A5659">
            <w:pPr>
              <w:spacing w:line="259" w:lineRule="auto"/>
              <w:ind w:right="123"/>
              <w:jc w:val="center"/>
            </w:pPr>
            <w:r>
              <w:t xml:space="preserve">Animals Including Humans </w:t>
            </w:r>
            <w:r w:rsidR="32CD6C4F">
              <w:t>1 - Growth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65CA29" w14:textId="1FC99442" w:rsidR="00953BB9" w:rsidRDefault="68E33AC8" w:rsidP="007E4855">
            <w:pPr>
              <w:ind w:left="75"/>
              <w:jc w:val="center"/>
            </w:pPr>
            <w:r>
              <w:t xml:space="preserve">Animals including Humans </w:t>
            </w:r>
            <w:r w:rsidR="7DAB6BAB">
              <w:t>2</w:t>
            </w:r>
            <w:r>
              <w:t xml:space="preserve">- </w:t>
            </w:r>
            <w:r w:rsidR="2608A0F5">
              <w:t>Life</w:t>
            </w:r>
            <w:r w:rsidR="56A7285B">
              <w:t xml:space="preserve"> </w:t>
            </w:r>
            <w:r w:rsidR="2608A0F5">
              <w:t>Cycles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097CE8" w14:textId="38409515" w:rsidR="00953BB9" w:rsidRDefault="5A7CE743">
            <w:pPr>
              <w:jc w:val="center"/>
            </w:pPr>
            <w:r>
              <w:t xml:space="preserve">Living Things and Their </w:t>
            </w:r>
            <w:r w:rsidR="68E33AC8">
              <w:t xml:space="preserve">Habitats </w:t>
            </w:r>
            <w:r w:rsidR="73B02C1C">
              <w:t>-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09AD58" w14:textId="5DADACF8" w:rsidR="00953BB9" w:rsidRDefault="68E33AC8">
            <w:pPr>
              <w:ind w:right="109"/>
              <w:jc w:val="center"/>
            </w:pPr>
            <w:r>
              <w:t>Living Things and Their Habitats</w:t>
            </w:r>
            <w:r w:rsidR="7754B5C2">
              <w:t xml:space="preserve"> – Around the World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4BD360" w14:textId="1D6A4E80" w:rsidR="00953BB9" w:rsidRDefault="68E33AC8">
            <w:pPr>
              <w:ind w:right="79"/>
              <w:jc w:val="center"/>
            </w:pPr>
            <w:r>
              <w:t xml:space="preserve">Plants </w:t>
            </w:r>
          </w:p>
        </w:tc>
      </w:tr>
      <w:tr w:rsidR="007E4855" w14:paraId="7EBF6928" w14:textId="77777777" w:rsidTr="1F9DBAF6">
        <w:trPr>
          <w:trHeight w:val="1217"/>
        </w:trPr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A43EEE" w14:textId="77777777" w:rsidR="00E7591E" w:rsidRDefault="00E7591E">
            <w:pPr>
              <w:ind w:right="79"/>
              <w:jc w:val="center"/>
            </w:pPr>
            <w:r>
              <w:rPr>
                <w:b/>
                <w:sz w:val="48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0ED7F3" w14:textId="6EF251F8" w:rsidR="00E7591E" w:rsidRDefault="02CB7345" w:rsidP="747A5659">
            <w:pPr>
              <w:spacing w:line="259" w:lineRule="auto"/>
              <w:ind w:left="105"/>
              <w:jc w:val="center"/>
            </w:pPr>
            <w:r>
              <w:t>Rocks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7F548E" w14:textId="46A327B9" w:rsidR="00E7591E" w:rsidRDefault="02CB7345">
            <w:pPr>
              <w:jc w:val="center"/>
            </w:pPr>
            <w:r>
              <w:t>Animals including Humans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DB85CE" w14:textId="6D364885" w:rsidR="00E7591E" w:rsidRDefault="00B536A5" w:rsidP="00B536A5">
            <w:pPr>
              <w:ind w:left="164" w:right="561"/>
              <w:jc w:val="center"/>
            </w:pPr>
            <w:r>
              <w:t>Forces and Magnets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0E4BE" w14:textId="4BDB12A7" w:rsidR="00E7591E" w:rsidRDefault="02CB7345" w:rsidP="747A5659">
            <w:pPr>
              <w:ind w:right="735"/>
              <w:jc w:val="center"/>
            </w:pPr>
            <w:r>
              <w:t>Plants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90ED8" w14:textId="3892A7A5" w:rsidR="00E7591E" w:rsidRDefault="00B536A5" w:rsidP="00C14183">
            <w:pPr>
              <w:tabs>
                <w:tab w:val="left" w:pos="26"/>
                <w:tab w:val="left" w:pos="735"/>
              </w:tabs>
              <w:jc w:val="center"/>
            </w:pPr>
            <w:r>
              <w:t>Scientific Enquiry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B5A99" w14:textId="1A6C1244" w:rsidR="00E7591E" w:rsidRDefault="02CB7345">
            <w:pPr>
              <w:jc w:val="center"/>
            </w:pPr>
            <w:r>
              <w:t>Light</w:t>
            </w:r>
          </w:p>
        </w:tc>
      </w:tr>
      <w:tr w:rsidR="007E4855" w14:paraId="2E580B4E" w14:textId="77777777" w:rsidTr="1F9DBAF6">
        <w:trPr>
          <w:trHeight w:val="1292"/>
        </w:trPr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3231F9" w14:textId="77777777" w:rsidR="00953BB9" w:rsidRDefault="00F159A0">
            <w:pPr>
              <w:ind w:right="79"/>
              <w:jc w:val="center"/>
            </w:pPr>
            <w:r>
              <w:rPr>
                <w:b/>
                <w:sz w:val="48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B3DC78" w14:textId="4F057377" w:rsidR="00953BB9" w:rsidRDefault="234FA8C0" w:rsidP="747A5659">
            <w:pPr>
              <w:spacing w:line="259" w:lineRule="auto"/>
              <w:ind w:left="60"/>
              <w:jc w:val="center"/>
            </w:pPr>
            <w:r>
              <w:t>Animals Including Humans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DDE95" w14:textId="76277491" w:rsidR="00953BB9" w:rsidRDefault="048E9F7B">
            <w:pPr>
              <w:ind w:left="27" w:right="44"/>
              <w:jc w:val="center"/>
            </w:pPr>
            <w:r>
              <w:t>States of Matter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46610" w14:textId="1023D0FD" w:rsidR="00953BB9" w:rsidRDefault="048E9F7B" w:rsidP="007E4855">
            <w:pPr>
              <w:ind w:left="27" w:right="44"/>
              <w:jc w:val="center"/>
            </w:pPr>
            <w:r>
              <w:t>Living Things and their Habitats</w:t>
            </w:r>
          </w:p>
          <w:p w14:paraId="77F0BEAF" w14:textId="427F189D" w:rsidR="00953BB9" w:rsidRDefault="00953BB9" w:rsidP="007E4855">
            <w:pPr>
              <w:spacing w:line="259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3B5F17" w14:textId="27C0EB92" w:rsidR="00953BB9" w:rsidRDefault="6C2B4467" w:rsidP="224E5623">
            <w:pPr>
              <w:spacing w:line="259" w:lineRule="auto"/>
              <w:jc w:val="center"/>
            </w:pPr>
            <w:r>
              <w:t>Living Things and Their Habitats - Conservation</w:t>
            </w:r>
          </w:p>
          <w:p w14:paraId="69D0477E" w14:textId="3F002E33" w:rsidR="00953BB9" w:rsidRDefault="00953BB9" w:rsidP="224E5623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5399CB" w14:textId="3A3B1535" w:rsidR="00953BB9" w:rsidRDefault="17EB0CCD">
            <w:pPr>
              <w:ind w:right="94"/>
              <w:jc w:val="center"/>
            </w:pPr>
            <w:r>
              <w:t>Sound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3FE59B" w14:textId="678D73C6" w:rsidR="00953BB9" w:rsidRDefault="17EB0CCD">
            <w:pPr>
              <w:ind w:right="86"/>
              <w:jc w:val="center"/>
            </w:pPr>
            <w:r>
              <w:t>Electricity</w:t>
            </w:r>
          </w:p>
        </w:tc>
      </w:tr>
      <w:tr w:rsidR="007E4855" w14:paraId="02444702" w14:textId="77777777" w:rsidTr="1F9DBAF6">
        <w:trPr>
          <w:trHeight w:val="1440"/>
        </w:trPr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B67852" w14:textId="77777777" w:rsidR="00E7591E" w:rsidRDefault="00E7591E">
            <w:pPr>
              <w:ind w:right="79"/>
              <w:jc w:val="center"/>
            </w:pPr>
            <w:r>
              <w:rPr>
                <w:b/>
                <w:sz w:val="48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32A081" w14:textId="0DDECA5E" w:rsidR="00E7591E" w:rsidRDefault="5D6D9ACD">
            <w:pPr>
              <w:ind w:right="79"/>
              <w:jc w:val="center"/>
            </w:pPr>
            <w:r>
              <w:t>Animals Including Humans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444FFB" w14:textId="05D817C6" w:rsidR="00E7591E" w:rsidRDefault="786DAD43" w:rsidP="5B360D0B">
            <w:pPr>
              <w:ind w:left="30"/>
              <w:jc w:val="center"/>
            </w:pPr>
            <w:r>
              <w:t>Earth and Space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88DA29" w14:textId="1CF27C31" w:rsidR="00E7591E" w:rsidRDefault="00C86BD9" w:rsidP="5B360D0B">
            <w:pPr>
              <w:ind w:left="30"/>
              <w:jc w:val="center"/>
            </w:pPr>
            <w:r>
              <w:t>Forces</w:t>
            </w:r>
            <w:r w:rsidR="0523DB54">
              <w:t xml:space="preserve"> </w:t>
            </w:r>
          </w:p>
          <w:p w14:paraId="5559F340" w14:textId="44A8B01C" w:rsidR="00E7591E" w:rsidRDefault="00E7591E" w:rsidP="5B360D0B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E828F1" w14:textId="30F82C24" w:rsidR="00E7591E" w:rsidRDefault="75BCE335" w:rsidP="00CA37C8">
            <w:pPr>
              <w:spacing w:line="259" w:lineRule="auto"/>
              <w:ind w:left="30"/>
              <w:jc w:val="center"/>
            </w:pPr>
            <w:r>
              <w:t>Living things and their habitats</w:t>
            </w:r>
          </w:p>
          <w:p w14:paraId="79BD15DD" w14:textId="77C0A2E4" w:rsidR="00E7591E" w:rsidRDefault="00E7591E" w:rsidP="5B360D0B">
            <w:pPr>
              <w:ind w:left="1336" w:right="1351"/>
              <w:jc w:val="center"/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8570B" w14:textId="2420BB17" w:rsidR="00E7591E" w:rsidRDefault="5D6D9ACD" w:rsidP="00CA37C8">
            <w:pPr>
              <w:ind w:left="30"/>
              <w:jc w:val="center"/>
            </w:pPr>
            <w:r>
              <w:t>Properties of Materials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B0233A" w14:textId="77946F73" w:rsidR="00E7591E" w:rsidRDefault="5D6D9ACD">
            <w:pPr>
              <w:ind w:right="93"/>
              <w:jc w:val="center"/>
            </w:pPr>
            <w:r>
              <w:t>Changes of Materials</w:t>
            </w:r>
          </w:p>
        </w:tc>
      </w:tr>
      <w:tr w:rsidR="007E4855" w14:paraId="426CB192" w14:textId="77777777" w:rsidTr="1F9DBAF6">
        <w:trPr>
          <w:trHeight w:val="1291"/>
        </w:trPr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4D087" w14:textId="77777777" w:rsidR="00E7591E" w:rsidRDefault="00E7591E">
            <w:pPr>
              <w:ind w:right="79"/>
              <w:jc w:val="center"/>
            </w:pPr>
            <w:r>
              <w:rPr>
                <w:b/>
                <w:sz w:val="48"/>
              </w:rPr>
              <w:t xml:space="preserve">6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A07263" w14:textId="14B952B7" w:rsidR="00E7591E" w:rsidRDefault="00E75187" w:rsidP="00CA37C8">
            <w:pPr>
              <w:ind w:left="60"/>
              <w:jc w:val="center"/>
            </w:pPr>
            <w:r>
              <w:t>Animals</w:t>
            </w:r>
            <w:r w:rsidR="00CA37C8">
              <w:t xml:space="preserve"> I</w:t>
            </w:r>
            <w:r>
              <w:t xml:space="preserve">ncluding </w:t>
            </w:r>
            <w:r w:rsidR="00CA37C8">
              <w:t>H</w:t>
            </w:r>
            <w:r>
              <w:t xml:space="preserve">umans – The </w:t>
            </w:r>
            <w:r w:rsidR="00CA37C8">
              <w:t>H</w:t>
            </w:r>
            <w:r>
              <w:t xml:space="preserve">eart and </w:t>
            </w:r>
            <w:r w:rsidR="00CA37C8">
              <w:t>h</w:t>
            </w:r>
            <w:r>
              <w:t>ealth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50F1F1" w14:textId="52803CE9" w:rsidR="00E7591E" w:rsidRDefault="00E75187" w:rsidP="00E75187">
            <w:pPr>
              <w:ind w:right="125"/>
              <w:jc w:val="center"/>
            </w:pPr>
            <w:r>
              <w:t>Light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5E8A4F" w14:textId="0B409746" w:rsidR="00E7591E" w:rsidRDefault="00E75187" w:rsidP="00E75187">
            <w:pPr>
              <w:jc w:val="center"/>
            </w:pPr>
            <w:r>
              <w:t>Electricity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ECD7C9" w14:textId="5B65FDB8" w:rsidR="00E7591E" w:rsidRDefault="00E75187" w:rsidP="00E75187">
            <w:pPr>
              <w:jc w:val="center"/>
            </w:pPr>
            <w:r>
              <w:t>Evolution and Inheritance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F64E11" w14:textId="2C650455" w:rsidR="00E7591E" w:rsidRDefault="00E75187" w:rsidP="00E75187">
            <w:pPr>
              <w:ind w:right="96"/>
              <w:jc w:val="center"/>
            </w:pPr>
            <w:r>
              <w:t xml:space="preserve">Living </w:t>
            </w:r>
            <w:r w:rsidR="00CA37C8">
              <w:t>T</w:t>
            </w:r>
            <w:r>
              <w:t xml:space="preserve">hings and </w:t>
            </w:r>
            <w:r w:rsidR="00CA37C8">
              <w:t>T</w:t>
            </w:r>
            <w:r>
              <w:t xml:space="preserve">heir </w:t>
            </w:r>
            <w:r w:rsidR="00CA37C8">
              <w:t>H</w:t>
            </w:r>
            <w:r>
              <w:t>abitats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1F00C0" w14:textId="284465D0" w:rsidR="00E7591E" w:rsidRDefault="00E75187" w:rsidP="00E75187">
            <w:pPr>
              <w:ind w:right="96"/>
              <w:jc w:val="center"/>
            </w:pPr>
            <w:r>
              <w:t xml:space="preserve">Looking after </w:t>
            </w:r>
            <w:r w:rsidR="00CA37C8">
              <w:t>O</w:t>
            </w:r>
            <w:r>
              <w:t>ur Environment</w:t>
            </w:r>
          </w:p>
        </w:tc>
      </w:tr>
    </w:tbl>
    <w:p w14:paraId="5EE5167D" w14:textId="77777777" w:rsidR="00953BB9" w:rsidRDefault="00F159A0">
      <w:pPr>
        <w:spacing w:after="0"/>
        <w:ind w:left="1"/>
        <w:jc w:val="both"/>
      </w:pPr>
      <w:r>
        <w:rPr>
          <w:sz w:val="23"/>
        </w:rPr>
        <w:t xml:space="preserve"> </w:t>
      </w:r>
    </w:p>
    <w:sectPr w:rsidR="00953BB9">
      <w:pgSz w:w="16845" w:h="1191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D54"/>
    <w:multiLevelType w:val="hybridMultilevel"/>
    <w:tmpl w:val="3B907BB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3E37"/>
    <w:multiLevelType w:val="hybridMultilevel"/>
    <w:tmpl w:val="E59E9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C14833"/>
    <w:multiLevelType w:val="hybridMultilevel"/>
    <w:tmpl w:val="116CE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9115AA"/>
    <w:multiLevelType w:val="hybridMultilevel"/>
    <w:tmpl w:val="B024F61E"/>
    <w:lvl w:ilvl="0" w:tplc="0C42ABC2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 w:hint="default"/>
        <w:color w:val="auto"/>
        <w:sz w:val="18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46441"/>
    <w:multiLevelType w:val="hybridMultilevel"/>
    <w:tmpl w:val="0980C706"/>
    <w:lvl w:ilvl="0" w:tplc="DAFCA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64831"/>
    <w:multiLevelType w:val="hybridMultilevel"/>
    <w:tmpl w:val="2EDCF9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63B03"/>
    <w:multiLevelType w:val="hybridMultilevel"/>
    <w:tmpl w:val="3D182EB0"/>
    <w:lvl w:ilvl="0" w:tplc="62526F9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780D"/>
    <w:multiLevelType w:val="hybridMultilevel"/>
    <w:tmpl w:val="AA5E70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61021E"/>
    <w:multiLevelType w:val="hybridMultilevel"/>
    <w:tmpl w:val="DDB61E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9C3B54"/>
    <w:multiLevelType w:val="hybridMultilevel"/>
    <w:tmpl w:val="7514F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5326109">
    <w:abstractNumId w:val="0"/>
  </w:num>
  <w:num w:numId="2" w16cid:durableId="1786919074">
    <w:abstractNumId w:val="3"/>
  </w:num>
  <w:num w:numId="3" w16cid:durableId="95830607">
    <w:abstractNumId w:val="6"/>
  </w:num>
  <w:num w:numId="4" w16cid:durableId="166486654">
    <w:abstractNumId w:val="4"/>
  </w:num>
  <w:num w:numId="5" w16cid:durableId="1124470676">
    <w:abstractNumId w:val="5"/>
  </w:num>
  <w:num w:numId="6" w16cid:durableId="300891214">
    <w:abstractNumId w:val="2"/>
  </w:num>
  <w:num w:numId="7" w16cid:durableId="900140035">
    <w:abstractNumId w:val="8"/>
  </w:num>
  <w:num w:numId="8" w16cid:durableId="1149440855">
    <w:abstractNumId w:val="7"/>
  </w:num>
  <w:num w:numId="9" w16cid:durableId="155924371">
    <w:abstractNumId w:val="1"/>
  </w:num>
  <w:num w:numId="10" w16cid:durableId="511266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B9"/>
    <w:rsid w:val="00050E8E"/>
    <w:rsid w:val="000B6CAF"/>
    <w:rsid w:val="000D58F2"/>
    <w:rsid w:val="002F2E88"/>
    <w:rsid w:val="0032594A"/>
    <w:rsid w:val="00330DA3"/>
    <w:rsid w:val="003D2741"/>
    <w:rsid w:val="0045743C"/>
    <w:rsid w:val="00732EA5"/>
    <w:rsid w:val="007E4855"/>
    <w:rsid w:val="008E7DA1"/>
    <w:rsid w:val="00953BB9"/>
    <w:rsid w:val="00A51FEB"/>
    <w:rsid w:val="00B536A5"/>
    <w:rsid w:val="00C14183"/>
    <w:rsid w:val="00C86BD9"/>
    <w:rsid w:val="00CA2A13"/>
    <w:rsid w:val="00CA37C8"/>
    <w:rsid w:val="00D15640"/>
    <w:rsid w:val="00D362A3"/>
    <w:rsid w:val="00E75187"/>
    <w:rsid w:val="00E7591E"/>
    <w:rsid w:val="00F159A0"/>
    <w:rsid w:val="00F24C24"/>
    <w:rsid w:val="00F72FE7"/>
    <w:rsid w:val="013CCADC"/>
    <w:rsid w:val="0232CCA5"/>
    <w:rsid w:val="02CB7345"/>
    <w:rsid w:val="037C87F1"/>
    <w:rsid w:val="048E9F7B"/>
    <w:rsid w:val="0523DB54"/>
    <w:rsid w:val="06316E29"/>
    <w:rsid w:val="06E82ABF"/>
    <w:rsid w:val="0736F4BC"/>
    <w:rsid w:val="07B6B57D"/>
    <w:rsid w:val="07C9073A"/>
    <w:rsid w:val="0B631356"/>
    <w:rsid w:val="0CD8D1CF"/>
    <w:rsid w:val="0ED4D3EB"/>
    <w:rsid w:val="0EFA911D"/>
    <w:rsid w:val="0FA89F05"/>
    <w:rsid w:val="1070A44C"/>
    <w:rsid w:val="13B7C4AC"/>
    <w:rsid w:val="14FFFF21"/>
    <w:rsid w:val="17EB0CCD"/>
    <w:rsid w:val="18611FBE"/>
    <w:rsid w:val="1C0C550F"/>
    <w:rsid w:val="1D9437EF"/>
    <w:rsid w:val="1E01EA95"/>
    <w:rsid w:val="1E8DA836"/>
    <w:rsid w:val="1F9DBAF6"/>
    <w:rsid w:val="215D3373"/>
    <w:rsid w:val="224E5623"/>
    <w:rsid w:val="2322F03F"/>
    <w:rsid w:val="234FA8C0"/>
    <w:rsid w:val="2499036E"/>
    <w:rsid w:val="259A0EF8"/>
    <w:rsid w:val="25FAB3FC"/>
    <w:rsid w:val="2608A0F5"/>
    <w:rsid w:val="2AC92C3F"/>
    <w:rsid w:val="3056C028"/>
    <w:rsid w:val="3090F165"/>
    <w:rsid w:val="30C91E4A"/>
    <w:rsid w:val="32CD6C4F"/>
    <w:rsid w:val="33C89227"/>
    <w:rsid w:val="3BC19579"/>
    <w:rsid w:val="3F0AED84"/>
    <w:rsid w:val="3F41AD15"/>
    <w:rsid w:val="40D898D2"/>
    <w:rsid w:val="452559B6"/>
    <w:rsid w:val="464FE08C"/>
    <w:rsid w:val="47C90E86"/>
    <w:rsid w:val="4851885B"/>
    <w:rsid w:val="49BA4BC6"/>
    <w:rsid w:val="4B5C0292"/>
    <w:rsid w:val="4BC7F6AF"/>
    <w:rsid w:val="4EB18CF5"/>
    <w:rsid w:val="4FE9BED2"/>
    <w:rsid w:val="538BAD3B"/>
    <w:rsid w:val="5447E3B9"/>
    <w:rsid w:val="557CF736"/>
    <w:rsid w:val="56A7285B"/>
    <w:rsid w:val="57CFA26A"/>
    <w:rsid w:val="5807ABF1"/>
    <w:rsid w:val="5A7CE743"/>
    <w:rsid w:val="5B360D0B"/>
    <w:rsid w:val="5C33CFAB"/>
    <w:rsid w:val="5CE273BC"/>
    <w:rsid w:val="5D0FFDD8"/>
    <w:rsid w:val="5D6D9ACD"/>
    <w:rsid w:val="5DD59DA2"/>
    <w:rsid w:val="605E2866"/>
    <w:rsid w:val="628F75F0"/>
    <w:rsid w:val="62987F5E"/>
    <w:rsid w:val="63EFD902"/>
    <w:rsid w:val="68E33AC8"/>
    <w:rsid w:val="6B51D99E"/>
    <w:rsid w:val="6C2B4467"/>
    <w:rsid w:val="71059282"/>
    <w:rsid w:val="712962A8"/>
    <w:rsid w:val="7142B597"/>
    <w:rsid w:val="72DE85F8"/>
    <w:rsid w:val="73B02C1C"/>
    <w:rsid w:val="747A5659"/>
    <w:rsid w:val="75BCE335"/>
    <w:rsid w:val="7754B5C2"/>
    <w:rsid w:val="7853A573"/>
    <w:rsid w:val="786DAD43"/>
    <w:rsid w:val="7A91361F"/>
    <w:rsid w:val="7A934C6B"/>
    <w:rsid w:val="7DA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8237"/>
  <w15:docId w15:val="{EAA32E00-34CA-4FB9-95F0-A0D151CA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  <SharedWithUsers xmlns="fffd93f4-e8ca-4f3f-ac62-e18273539e9e">
      <UserInfo>
        <DisplayName>Helen Thompson</DisplayName>
        <AccountId>23</AccountId>
        <AccountType/>
      </UserInfo>
      <UserInfo>
        <DisplayName>Nicola Williams</DisplayName>
        <AccountId>319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2B747-048A-41DF-863B-CB108F14D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F2A7F-BB0F-4BB4-ABE6-BDAA18A91333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customXml/itemProps3.xml><?xml version="1.0" encoding="utf-8"?>
<ds:datastoreItem xmlns:ds="http://schemas.openxmlformats.org/officeDocument/2006/customXml" ds:itemID="{697A8B6E-F939-4698-AE57-6C7905166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Woods</dc:creator>
  <cp:keywords/>
  <cp:lastModifiedBy>Steve Herd</cp:lastModifiedBy>
  <cp:revision>3</cp:revision>
  <dcterms:created xsi:type="dcterms:W3CDTF">2022-10-23T10:57:00Z</dcterms:created>
  <dcterms:modified xsi:type="dcterms:W3CDTF">2023-03-01T11:16:00Z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