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C104D" w14:textId="45FE8471" w:rsidR="00C4118E" w:rsidRDefault="00F85ED3" w:rsidP="004939E6">
      <w:pPr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C6A27B6" wp14:editId="4D694637">
            <wp:simplePos x="0" y="0"/>
            <wp:positionH relativeFrom="margin">
              <wp:align>right</wp:align>
            </wp:positionH>
            <wp:positionV relativeFrom="paragraph">
              <wp:posOffset>-247650</wp:posOffset>
            </wp:positionV>
            <wp:extent cx="2097659" cy="876300"/>
            <wp:effectExtent l="0" t="0" r="0" b="0"/>
            <wp:wrapNone/>
            <wp:docPr id="2" name="Picture 2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659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55DE611" wp14:editId="1DC3DF7A">
            <wp:simplePos x="0" y="0"/>
            <wp:positionH relativeFrom="margin">
              <wp:align>left</wp:align>
            </wp:positionH>
            <wp:positionV relativeFrom="paragraph">
              <wp:posOffset>-438150</wp:posOffset>
            </wp:positionV>
            <wp:extent cx="1028700" cy="976614"/>
            <wp:effectExtent l="0" t="0" r="0" b="0"/>
            <wp:wrapNone/>
            <wp:docPr id="1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39E6" w:rsidRPr="3AF26C3E">
        <w:rPr>
          <w:b/>
          <w:bCs/>
          <w:sz w:val="32"/>
          <w:szCs w:val="32"/>
          <w:u w:val="single"/>
        </w:rPr>
        <w:t xml:space="preserve">Year </w:t>
      </w:r>
      <w:r w:rsidR="2BD1FE24" w:rsidRPr="3AF26C3E">
        <w:rPr>
          <w:b/>
          <w:bCs/>
          <w:sz w:val="32"/>
          <w:szCs w:val="32"/>
          <w:u w:val="single"/>
        </w:rPr>
        <w:t>1</w:t>
      </w:r>
      <w:r w:rsidR="005214B5" w:rsidRPr="3AF26C3E">
        <w:rPr>
          <w:b/>
          <w:bCs/>
          <w:sz w:val="32"/>
          <w:szCs w:val="32"/>
          <w:u w:val="single"/>
        </w:rPr>
        <w:t xml:space="preserve"> </w:t>
      </w:r>
      <w:r w:rsidR="004939E6" w:rsidRPr="3AF26C3E">
        <w:rPr>
          <w:b/>
          <w:bCs/>
          <w:sz w:val="32"/>
          <w:szCs w:val="32"/>
          <w:u w:val="single"/>
        </w:rPr>
        <w:t>PE-Curriculum Map</w:t>
      </w:r>
      <w:r w:rsidR="48BCBBB6" w:rsidRPr="3AF26C3E">
        <w:rPr>
          <w:b/>
          <w:bCs/>
          <w:sz w:val="32"/>
          <w:szCs w:val="32"/>
          <w:u w:val="single"/>
        </w:rPr>
        <w:t>.</w:t>
      </w:r>
      <w:r w:rsidRPr="00F85ED3">
        <w:t xml:space="preserve"> </w:t>
      </w:r>
    </w:p>
    <w:p w14:paraId="27607EFF" w14:textId="3BF4BE46" w:rsidR="004939E6" w:rsidRDefault="004939E6" w:rsidP="004939E6">
      <w:pPr>
        <w:jc w:val="center"/>
        <w:rPr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939E6" w14:paraId="14E08D02" w14:textId="77777777" w:rsidTr="004939E6">
        <w:tc>
          <w:tcPr>
            <w:tcW w:w="4649" w:type="dxa"/>
          </w:tcPr>
          <w:p w14:paraId="654D564E" w14:textId="77777777" w:rsidR="004939E6" w:rsidRPr="004939E6" w:rsidRDefault="004939E6" w:rsidP="004939E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939E6">
              <w:rPr>
                <w:rFonts w:asciiTheme="majorHAnsi" w:hAnsiTheme="majorHAnsi" w:cstheme="majorHAnsi"/>
                <w:sz w:val="28"/>
                <w:szCs w:val="28"/>
              </w:rPr>
              <w:t>6 Strands of PE</w:t>
            </w:r>
          </w:p>
          <w:p w14:paraId="27E052A1" w14:textId="207EBED9" w:rsidR="004939E6" w:rsidRPr="004939E6" w:rsidRDefault="004939E6" w:rsidP="004939E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939E6">
              <w:rPr>
                <w:rFonts w:asciiTheme="majorHAnsi" w:hAnsiTheme="majorHAnsi" w:cstheme="majorHAnsi"/>
                <w:sz w:val="28"/>
                <w:szCs w:val="28"/>
              </w:rPr>
              <w:t>(Golden Thread)</w:t>
            </w:r>
          </w:p>
        </w:tc>
        <w:tc>
          <w:tcPr>
            <w:tcW w:w="4649" w:type="dxa"/>
          </w:tcPr>
          <w:p w14:paraId="63CEAFA5" w14:textId="709E29FE" w:rsidR="004939E6" w:rsidRPr="004939E6" w:rsidRDefault="004939E6" w:rsidP="004939E6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4939E6">
              <w:rPr>
                <w:rFonts w:asciiTheme="majorHAnsi" w:hAnsiTheme="majorHAnsi" w:cstheme="majorHAnsi"/>
                <w:sz w:val="32"/>
                <w:szCs w:val="32"/>
              </w:rPr>
              <w:t>Skill</w:t>
            </w:r>
            <w:r>
              <w:rPr>
                <w:rFonts w:asciiTheme="majorHAnsi" w:hAnsiTheme="majorHAnsi" w:cstheme="majorHAnsi"/>
                <w:sz w:val="32"/>
                <w:szCs w:val="32"/>
              </w:rPr>
              <w:t>s taught.</w:t>
            </w:r>
          </w:p>
        </w:tc>
        <w:tc>
          <w:tcPr>
            <w:tcW w:w="4650" w:type="dxa"/>
          </w:tcPr>
          <w:p w14:paraId="072587D9" w14:textId="77777777" w:rsidR="004939E6" w:rsidRDefault="004939E6" w:rsidP="004939E6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End Points to be achieved by</w:t>
            </w:r>
          </w:p>
          <w:p w14:paraId="0B353FE3" w14:textId="54000A36" w:rsidR="004939E6" w:rsidRPr="004939E6" w:rsidRDefault="004939E6" w:rsidP="004939E6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the end of the year.</w:t>
            </w:r>
          </w:p>
        </w:tc>
      </w:tr>
      <w:tr w:rsidR="004939E6" w14:paraId="27CD49D2" w14:textId="77777777" w:rsidTr="004939E6">
        <w:tc>
          <w:tcPr>
            <w:tcW w:w="4649" w:type="dxa"/>
          </w:tcPr>
          <w:p w14:paraId="6A299C15" w14:textId="2C2858AA" w:rsidR="004939E6" w:rsidRPr="00623EC9" w:rsidRDefault="004939E6" w:rsidP="004939E6">
            <w:pPr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 w:rsidRPr="00623EC9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Fundamental</w:t>
            </w:r>
            <w:r w:rsidR="00623EC9" w:rsidRPr="00623EC9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s</w:t>
            </w:r>
            <w:r w:rsidRPr="00623EC9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kills</w:t>
            </w:r>
            <w:r w:rsidR="00623EC9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.</w:t>
            </w:r>
          </w:p>
          <w:p w14:paraId="4BCFF084" w14:textId="77777777" w:rsidR="00623EC9" w:rsidRPr="00623EC9" w:rsidRDefault="00623EC9" w:rsidP="004939E6">
            <w:pPr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</w:p>
          <w:p w14:paraId="6A70129F" w14:textId="77777777" w:rsidR="00623EC9" w:rsidRPr="00623EC9" w:rsidRDefault="00623EC9" w:rsidP="004939E6">
            <w:pPr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</w:p>
          <w:p w14:paraId="04779832" w14:textId="77777777" w:rsidR="00623EC9" w:rsidRPr="00623EC9" w:rsidRDefault="00623EC9" w:rsidP="004939E6">
            <w:pPr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</w:p>
          <w:p w14:paraId="25109390" w14:textId="77777777" w:rsidR="00623EC9" w:rsidRPr="00623EC9" w:rsidRDefault="00623EC9" w:rsidP="004939E6">
            <w:pPr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</w:p>
          <w:p w14:paraId="058E3948" w14:textId="7B16643E" w:rsidR="00623EC9" w:rsidRPr="00623EC9" w:rsidRDefault="00623EC9" w:rsidP="004939E6">
            <w:pPr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</w:p>
        </w:tc>
        <w:tc>
          <w:tcPr>
            <w:tcW w:w="4649" w:type="dxa"/>
          </w:tcPr>
          <w:p w14:paraId="30DFF7C0" w14:textId="77777777" w:rsidR="00F85ED3" w:rsidRPr="008F2849" w:rsidRDefault="00F85ED3" w:rsidP="00F85ED3">
            <w:pPr>
              <w:rPr>
                <w:color w:val="FF0000"/>
              </w:rPr>
            </w:pPr>
            <w:r w:rsidRPr="008F2849">
              <w:rPr>
                <w:color w:val="FF0000"/>
              </w:rPr>
              <w:t>Run skilfully</w:t>
            </w:r>
            <w:r>
              <w:rPr>
                <w:color w:val="FF0000"/>
              </w:rPr>
              <w:t>,</w:t>
            </w:r>
          </w:p>
          <w:p w14:paraId="1B304E3A" w14:textId="77777777" w:rsidR="00F85ED3" w:rsidRPr="008F2849" w:rsidRDefault="00F85ED3" w:rsidP="00F85ED3">
            <w:pPr>
              <w:rPr>
                <w:color w:val="FF0000"/>
              </w:rPr>
            </w:pPr>
            <w:r w:rsidRPr="008F2849">
              <w:rPr>
                <w:color w:val="FF0000"/>
              </w:rPr>
              <w:t>Negotiate space successfully</w:t>
            </w:r>
            <w:r>
              <w:rPr>
                <w:color w:val="FF0000"/>
              </w:rPr>
              <w:t>.</w:t>
            </w:r>
          </w:p>
          <w:p w14:paraId="2735D9DE" w14:textId="45FFD16A" w:rsidR="00F85ED3" w:rsidRPr="008F2849" w:rsidRDefault="00F85ED3" w:rsidP="00F85ED3">
            <w:pPr>
              <w:rPr>
                <w:color w:val="FF0000"/>
              </w:rPr>
            </w:pPr>
            <w:r w:rsidRPr="008F2849">
              <w:rPr>
                <w:color w:val="FF0000"/>
              </w:rPr>
              <w:t xml:space="preserve">Pick up, </w:t>
            </w:r>
            <w:r w:rsidR="000D200B" w:rsidRPr="008F2849">
              <w:rPr>
                <w:color w:val="FF0000"/>
              </w:rPr>
              <w:t>carry,</w:t>
            </w:r>
            <w:r w:rsidRPr="008F2849">
              <w:rPr>
                <w:color w:val="FF0000"/>
              </w:rPr>
              <w:t xml:space="preserve"> and put down with care</w:t>
            </w:r>
            <w:r>
              <w:rPr>
                <w:color w:val="FF0000"/>
              </w:rPr>
              <w:t>.</w:t>
            </w:r>
          </w:p>
          <w:p w14:paraId="57F3E879" w14:textId="77777777" w:rsidR="00F85ED3" w:rsidRPr="008F2849" w:rsidRDefault="00F85ED3" w:rsidP="00F85ED3">
            <w:pPr>
              <w:rPr>
                <w:color w:val="FF0000"/>
              </w:rPr>
            </w:pPr>
            <w:r w:rsidRPr="008F2849">
              <w:rPr>
                <w:color w:val="FF0000"/>
              </w:rPr>
              <w:t>Use tools to help me manipulate objects</w:t>
            </w:r>
            <w:r>
              <w:rPr>
                <w:color w:val="FF0000"/>
              </w:rPr>
              <w:t>.</w:t>
            </w:r>
          </w:p>
          <w:p w14:paraId="432A4718" w14:textId="77777777" w:rsidR="00F85ED3" w:rsidRPr="008F2849" w:rsidRDefault="00F85ED3" w:rsidP="00F85ED3">
            <w:pPr>
              <w:rPr>
                <w:color w:val="FF0000"/>
              </w:rPr>
            </w:pPr>
            <w:r w:rsidRPr="008F2849">
              <w:rPr>
                <w:color w:val="FF0000"/>
              </w:rPr>
              <w:t>Show increasing control over an object</w:t>
            </w:r>
            <w:r>
              <w:rPr>
                <w:color w:val="FF0000"/>
              </w:rPr>
              <w:t>.</w:t>
            </w:r>
          </w:p>
          <w:p w14:paraId="47F63517" w14:textId="77777777" w:rsidR="00F85ED3" w:rsidRPr="008F2849" w:rsidRDefault="00F85ED3" w:rsidP="00F85ED3">
            <w:pPr>
              <w:rPr>
                <w:color w:val="FF0000"/>
              </w:rPr>
            </w:pPr>
            <w:r w:rsidRPr="008F2849">
              <w:rPr>
                <w:color w:val="FF0000"/>
              </w:rPr>
              <w:t>Balance on one leg</w:t>
            </w:r>
            <w:r>
              <w:rPr>
                <w:color w:val="FF0000"/>
              </w:rPr>
              <w:t>.</w:t>
            </w:r>
          </w:p>
          <w:p w14:paraId="4B5F973C" w14:textId="77777777" w:rsidR="00F85ED3" w:rsidRPr="008F2849" w:rsidRDefault="00F85ED3" w:rsidP="00F85ED3">
            <w:pPr>
              <w:rPr>
                <w:color w:val="FF0000"/>
              </w:rPr>
            </w:pPr>
            <w:r w:rsidRPr="008F2849">
              <w:rPr>
                <w:color w:val="FF0000"/>
              </w:rPr>
              <w:t>Move through an obstacle course</w:t>
            </w:r>
            <w:r>
              <w:rPr>
                <w:color w:val="FF0000"/>
              </w:rPr>
              <w:t>.</w:t>
            </w:r>
          </w:p>
          <w:p w14:paraId="3C38316F" w14:textId="2D39B782" w:rsidR="004939E6" w:rsidRPr="004939E6" w:rsidRDefault="00F85ED3" w:rsidP="00F85E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  <w:u w:val="single"/>
              </w:rPr>
            </w:pPr>
            <w:r w:rsidRPr="008F2849">
              <w:rPr>
                <w:color w:val="FF0000"/>
              </w:rPr>
              <w:t>Thread objects</w:t>
            </w:r>
            <w:r>
              <w:rPr>
                <w:color w:val="FF0000"/>
              </w:rPr>
              <w:t>.</w:t>
            </w:r>
          </w:p>
        </w:tc>
        <w:tc>
          <w:tcPr>
            <w:tcW w:w="4650" w:type="dxa"/>
          </w:tcPr>
          <w:p w14:paraId="4AB706D4" w14:textId="77777777" w:rsidR="00F85ED3" w:rsidRPr="008660C3" w:rsidRDefault="00F85ED3" w:rsidP="00F85ED3">
            <w:pPr>
              <w:rPr>
                <w:color w:val="FF0000"/>
                <w:lang w:val="en-US"/>
              </w:rPr>
            </w:pPr>
            <w:r w:rsidRPr="008660C3">
              <w:rPr>
                <w:color w:val="FF0000"/>
                <w:lang w:val="en-US"/>
              </w:rPr>
              <w:t>To learn the fundamental movement skills.</w:t>
            </w:r>
          </w:p>
          <w:p w14:paraId="52CD4497" w14:textId="77777777" w:rsidR="004939E6" w:rsidRPr="004939E6" w:rsidRDefault="004939E6" w:rsidP="004939E6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  <w:u w:val="single"/>
              </w:rPr>
            </w:pPr>
          </w:p>
        </w:tc>
      </w:tr>
      <w:tr w:rsidR="004939E6" w14:paraId="6B519798" w14:textId="77777777" w:rsidTr="004939E6">
        <w:tc>
          <w:tcPr>
            <w:tcW w:w="4649" w:type="dxa"/>
          </w:tcPr>
          <w:p w14:paraId="4334DBA8" w14:textId="00ADF1F8" w:rsidR="004939E6" w:rsidRPr="00623EC9" w:rsidRDefault="00623EC9" w:rsidP="004939E6">
            <w:pPr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</w:pPr>
            <w:r w:rsidRPr="00623EC9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Dance</w:t>
            </w:r>
            <w:r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.</w:t>
            </w:r>
          </w:p>
          <w:p w14:paraId="4C8A1840" w14:textId="77777777" w:rsidR="00623EC9" w:rsidRPr="00623EC9" w:rsidRDefault="00623EC9" w:rsidP="004939E6">
            <w:pPr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</w:pPr>
          </w:p>
          <w:p w14:paraId="3DDF8979" w14:textId="77777777" w:rsidR="00623EC9" w:rsidRPr="00623EC9" w:rsidRDefault="00623EC9" w:rsidP="004939E6">
            <w:pPr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</w:pPr>
          </w:p>
          <w:p w14:paraId="610E7286" w14:textId="77777777" w:rsidR="00623EC9" w:rsidRPr="00623EC9" w:rsidRDefault="00623EC9" w:rsidP="004939E6">
            <w:pPr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</w:pPr>
          </w:p>
          <w:p w14:paraId="0995C586" w14:textId="024C6184" w:rsidR="00623EC9" w:rsidRPr="00623EC9" w:rsidRDefault="00623EC9" w:rsidP="004939E6">
            <w:pPr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4649" w:type="dxa"/>
          </w:tcPr>
          <w:p w14:paraId="06C2D127" w14:textId="2AAD9742" w:rsidR="00F85ED3" w:rsidRPr="008F2849" w:rsidRDefault="00F85ED3" w:rsidP="00F85ED3">
            <w:pPr>
              <w:rPr>
                <w:color w:val="2F5496" w:themeColor="accent1" w:themeShade="BF"/>
              </w:rPr>
            </w:pPr>
            <w:r w:rsidRPr="008F2849">
              <w:rPr>
                <w:color w:val="2F5496" w:themeColor="accent1" w:themeShade="BF"/>
              </w:rPr>
              <w:t xml:space="preserve">Use my body and create theme related shapes, </w:t>
            </w:r>
            <w:r w:rsidRPr="008F2849">
              <w:rPr>
                <w:color w:val="2F5496" w:themeColor="accent1" w:themeShade="BF"/>
              </w:rPr>
              <w:t>movements,</w:t>
            </w:r>
            <w:r w:rsidRPr="008F2849">
              <w:rPr>
                <w:color w:val="2F5496" w:themeColor="accent1" w:themeShade="BF"/>
              </w:rPr>
              <w:t xml:space="preserve"> and actions.</w:t>
            </w:r>
          </w:p>
          <w:p w14:paraId="7ADE8B86" w14:textId="4B04E1C2" w:rsidR="00F85ED3" w:rsidRPr="008F2849" w:rsidRDefault="00F85ED3" w:rsidP="00F85ED3">
            <w:pPr>
              <w:rPr>
                <w:color w:val="2F5496" w:themeColor="accent1" w:themeShade="BF"/>
              </w:rPr>
            </w:pPr>
            <w:r w:rsidRPr="008F2849">
              <w:rPr>
                <w:color w:val="2F5496" w:themeColor="accent1" w:themeShade="BF"/>
              </w:rPr>
              <w:t xml:space="preserve">Use my body to express simple theme related shapes, </w:t>
            </w:r>
            <w:r w:rsidRPr="008F2849">
              <w:rPr>
                <w:color w:val="2F5496" w:themeColor="accent1" w:themeShade="BF"/>
              </w:rPr>
              <w:t>movements,</w:t>
            </w:r>
            <w:r w:rsidRPr="008F2849">
              <w:rPr>
                <w:color w:val="2F5496" w:themeColor="accent1" w:themeShade="BF"/>
              </w:rPr>
              <w:t xml:space="preserve"> and feelings.</w:t>
            </w:r>
          </w:p>
          <w:p w14:paraId="469B8306" w14:textId="77777777" w:rsidR="00F85ED3" w:rsidRPr="008F2849" w:rsidRDefault="00F85ED3" w:rsidP="00F85ED3">
            <w:pPr>
              <w:rPr>
                <w:color w:val="2F5496" w:themeColor="accent1" w:themeShade="BF"/>
              </w:rPr>
            </w:pPr>
            <w:r w:rsidRPr="008F2849">
              <w:rPr>
                <w:color w:val="2F5496" w:themeColor="accent1" w:themeShade="BF"/>
              </w:rPr>
              <w:t>Travel safely and creatively in space.</w:t>
            </w:r>
          </w:p>
          <w:p w14:paraId="56FE5405" w14:textId="77777777" w:rsidR="00F85ED3" w:rsidRPr="008F2849" w:rsidRDefault="00F85ED3" w:rsidP="00F85ED3">
            <w:pPr>
              <w:rPr>
                <w:color w:val="2F5496" w:themeColor="accent1" w:themeShade="BF"/>
              </w:rPr>
            </w:pPr>
            <w:r w:rsidRPr="008F2849">
              <w:rPr>
                <w:color w:val="2F5496" w:themeColor="accent1" w:themeShade="BF"/>
              </w:rPr>
              <w:t>Show different levels when I travel.</w:t>
            </w:r>
          </w:p>
          <w:p w14:paraId="51C75D0D" w14:textId="75EA31A9" w:rsidR="004939E6" w:rsidRPr="004939E6" w:rsidRDefault="00F85ED3" w:rsidP="00F85E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  <w:u w:val="single"/>
              </w:rPr>
            </w:pPr>
            <w:r w:rsidRPr="008F2849">
              <w:rPr>
                <w:color w:val="2F5496" w:themeColor="accent1" w:themeShade="BF"/>
              </w:rPr>
              <w:t>Remember and perform a simple sequence of movement.</w:t>
            </w:r>
          </w:p>
        </w:tc>
        <w:tc>
          <w:tcPr>
            <w:tcW w:w="4650" w:type="dxa"/>
          </w:tcPr>
          <w:p w14:paraId="566C70D1" w14:textId="77777777" w:rsidR="00F85ED3" w:rsidRPr="008660C3" w:rsidRDefault="00F85ED3" w:rsidP="00F85ED3">
            <w:pPr>
              <w:rPr>
                <w:color w:val="2F5496" w:themeColor="accent1" w:themeShade="BF"/>
                <w:lang w:val="en-US"/>
              </w:rPr>
            </w:pPr>
            <w:r w:rsidRPr="008660C3">
              <w:rPr>
                <w:color w:val="2F5496" w:themeColor="accent1" w:themeShade="BF"/>
                <w:lang w:val="en-US"/>
              </w:rPr>
              <w:t>To be able to perform a simple sequence, movement, shape, or pattern.</w:t>
            </w:r>
          </w:p>
          <w:p w14:paraId="68499E7A" w14:textId="77777777" w:rsidR="004939E6" w:rsidRPr="004939E6" w:rsidRDefault="004939E6" w:rsidP="004939E6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  <w:u w:val="single"/>
              </w:rPr>
            </w:pPr>
          </w:p>
        </w:tc>
      </w:tr>
      <w:tr w:rsidR="004939E6" w14:paraId="52BA452F" w14:textId="77777777" w:rsidTr="00F85ED3">
        <w:trPr>
          <w:trHeight w:val="416"/>
        </w:trPr>
        <w:tc>
          <w:tcPr>
            <w:tcW w:w="4649" w:type="dxa"/>
          </w:tcPr>
          <w:p w14:paraId="522AF43B" w14:textId="77777777" w:rsidR="004939E6" w:rsidRPr="00623EC9" w:rsidRDefault="00623EC9" w:rsidP="004939E6">
            <w:pPr>
              <w:rPr>
                <w:rFonts w:asciiTheme="majorHAnsi" w:hAnsiTheme="majorHAnsi" w:cstheme="majorHAnsi"/>
                <w:color w:val="538135" w:themeColor="accent6" w:themeShade="BF"/>
                <w:sz w:val="28"/>
                <w:szCs w:val="28"/>
              </w:rPr>
            </w:pPr>
            <w:r w:rsidRPr="00623EC9">
              <w:rPr>
                <w:rFonts w:asciiTheme="majorHAnsi" w:hAnsiTheme="majorHAnsi" w:cstheme="majorHAnsi"/>
                <w:color w:val="538135" w:themeColor="accent6" w:themeShade="BF"/>
                <w:sz w:val="28"/>
                <w:szCs w:val="28"/>
              </w:rPr>
              <w:t>Gymnastics 3 strands as they progress through the school.</w:t>
            </w:r>
          </w:p>
          <w:p w14:paraId="5F24A83C" w14:textId="77777777" w:rsidR="00623EC9" w:rsidRPr="00623EC9" w:rsidRDefault="00623EC9" w:rsidP="004939E6">
            <w:pPr>
              <w:rPr>
                <w:rFonts w:asciiTheme="majorHAnsi" w:hAnsiTheme="majorHAnsi" w:cstheme="majorHAnsi"/>
                <w:color w:val="7030A0"/>
                <w:sz w:val="28"/>
                <w:szCs w:val="28"/>
              </w:rPr>
            </w:pPr>
            <w:r w:rsidRPr="00623EC9">
              <w:rPr>
                <w:rFonts w:asciiTheme="majorHAnsi" w:hAnsiTheme="majorHAnsi" w:cstheme="majorHAnsi"/>
                <w:color w:val="7030A0"/>
                <w:sz w:val="28"/>
                <w:szCs w:val="28"/>
              </w:rPr>
              <w:t>Movement</w:t>
            </w:r>
          </w:p>
          <w:p w14:paraId="108C3F7E" w14:textId="6A4B325A" w:rsidR="00623EC9" w:rsidRDefault="00623EC9" w:rsidP="004939E6">
            <w:pPr>
              <w:rPr>
                <w:rFonts w:asciiTheme="majorHAnsi" w:hAnsiTheme="majorHAnsi" w:cstheme="majorHAnsi"/>
                <w:color w:val="FFC000"/>
                <w:sz w:val="28"/>
                <w:szCs w:val="28"/>
              </w:rPr>
            </w:pPr>
            <w:r w:rsidRPr="00623EC9">
              <w:rPr>
                <w:rFonts w:asciiTheme="majorHAnsi" w:hAnsiTheme="majorHAnsi" w:cstheme="majorHAnsi"/>
                <w:color w:val="FFC000"/>
                <w:sz w:val="28"/>
                <w:szCs w:val="28"/>
              </w:rPr>
              <w:t>Balance</w:t>
            </w:r>
          </w:p>
          <w:p w14:paraId="61D7918B" w14:textId="3431B95F" w:rsidR="00623EC9" w:rsidRDefault="00623EC9" w:rsidP="004939E6">
            <w:pPr>
              <w:rPr>
                <w:rFonts w:asciiTheme="majorHAnsi" w:hAnsiTheme="majorHAnsi" w:cstheme="majorHAnsi"/>
                <w:color w:val="8EAADB" w:themeColor="accent1" w:themeTint="99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8EAADB" w:themeColor="accent1" w:themeTint="99"/>
                <w:sz w:val="28"/>
                <w:szCs w:val="28"/>
              </w:rPr>
              <w:t>Partner/group work.</w:t>
            </w:r>
          </w:p>
          <w:p w14:paraId="72A139D1" w14:textId="2E33EBA1" w:rsidR="00623EC9" w:rsidRDefault="00623EC9" w:rsidP="004939E6">
            <w:pPr>
              <w:rPr>
                <w:rFonts w:asciiTheme="majorHAnsi" w:hAnsiTheme="majorHAnsi" w:cstheme="majorHAnsi"/>
                <w:color w:val="8EAADB" w:themeColor="accent1" w:themeTint="99"/>
                <w:sz w:val="28"/>
                <w:szCs w:val="28"/>
              </w:rPr>
            </w:pPr>
          </w:p>
          <w:p w14:paraId="18E35E20" w14:textId="77777777" w:rsidR="00623EC9" w:rsidRPr="00623EC9" w:rsidRDefault="00623EC9" w:rsidP="004939E6">
            <w:pPr>
              <w:rPr>
                <w:rFonts w:asciiTheme="majorHAnsi" w:hAnsiTheme="majorHAnsi" w:cstheme="majorHAnsi"/>
                <w:color w:val="8EAADB" w:themeColor="accent1" w:themeTint="99"/>
                <w:sz w:val="28"/>
                <w:szCs w:val="28"/>
              </w:rPr>
            </w:pPr>
          </w:p>
          <w:p w14:paraId="06CF33F7" w14:textId="77777777" w:rsidR="00623EC9" w:rsidRPr="00623EC9" w:rsidRDefault="00623EC9" w:rsidP="004939E6">
            <w:pPr>
              <w:rPr>
                <w:rFonts w:asciiTheme="majorHAnsi" w:hAnsiTheme="majorHAnsi" w:cstheme="majorHAnsi"/>
                <w:color w:val="FFC000"/>
                <w:sz w:val="28"/>
                <w:szCs w:val="28"/>
              </w:rPr>
            </w:pPr>
          </w:p>
          <w:p w14:paraId="361C7947" w14:textId="77777777" w:rsidR="00623EC9" w:rsidRDefault="00623EC9" w:rsidP="004939E6">
            <w:pPr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</w:p>
          <w:p w14:paraId="369851C9" w14:textId="77777777" w:rsidR="00623EC9" w:rsidRDefault="00623EC9" w:rsidP="004939E6">
            <w:pPr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</w:p>
          <w:p w14:paraId="191010D7" w14:textId="77777777" w:rsidR="00623EC9" w:rsidRDefault="00623EC9" w:rsidP="004939E6">
            <w:pPr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</w:p>
          <w:p w14:paraId="216F3606" w14:textId="77777777" w:rsidR="00623EC9" w:rsidRDefault="00623EC9" w:rsidP="004939E6">
            <w:pPr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</w:p>
          <w:p w14:paraId="37503430" w14:textId="77777777" w:rsidR="00623EC9" w:rsidRDefault="00623EC9" w:rsidP="004939E6">
            <w:pPr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</w:p>
          <w:p w14:paraId="343183ED" w14:textId="2110A02A" w:rsidR="00623EC9" w:rsidRPr="00623EC9" w:rsidRDefault="00623EC9" w:rsidP="004939E6">
            <w:pPr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</w:p>
        </w:tc>
        <w:tc>
          <w:tcPr>
            <w:tcW w:w="4649" w:type="dxa"/>
          </w:tcPr>
          <w:p w14:paraId="3FF71AD2" w14:textId="77777777" w:rsidR="00F85ED3" w:rsidRPr="00673DAA" w:rsidRDefault="00F85ED3" w:rsidP="00F85ED3">
            <w:pPr>
              <w:rPr>
                <w:color w:val="7030A0"/>
              </w:rPr>
            </w:pPr>
            <w:r w:rsidRPr="00673DAA">
              <w:rPr>
                <w:color w:val="7030A0"/>
              </w:rPr>
              <w:lastRenderedPageBreak/>
              <w:t>Perform controlled spins.</w:t>
            </w:r>
          </w:p>
          <w:p w14:paraId="05CCC33C" w14:textId="77777777" w:rsidR="00F85ED3" w:rsidRDefault="00F85ED3" w:rsidP="00F85ED3">
            <w:r w:rsidRPr="00673DAA">
              <w:rPr>
                <w:color w:val="7030A0"/>
              </w:rPr>
              <w:t>Spin on apparatus</w:t>
            </w:r>
            <w:r>
              <w:t>.</w:t>
            </w:r>
          </w:p>
          <w:p w14:paraId="1B6A7937" w14:textId="77777777" w:rsidR="00F85ED3" w:rsidRPr="00673DAA" w:rsidRDefault="00F85ED3" w:rsidP="00F85ED3">
            <w:pPr>
              <w:rPr>
                <w:color w:val="FFC000" w:themeColor="accent4"/>
              </w:rPr>
            </w:pPr>
            <w:r w:rsidRPr="00673DAA">
              <w:rPr>
                <w:color w:val="FFC000" w:themeColor="accent4"/>
              </w:rPr>
              <w:t>Support my body weight in symmetrical balances.</w:t>
            </w:r>
          </w:p>
          <w:p w14:paraId="5EB8F118" w14:textId="77777777" w:rsidR="00F85ED3" w:rsidRPr="00673DAA" w:rsidRDefault="00F85ED3" w:rsidP="00F85ED3">
            <w:pPr>
              <w:rPr>
                <w:color w:val="7030A0"/>
              </w:rPr>
            </w:pPr>
            <w:r w:rsidRPr="00673DAA">
              <w:rPr>
                <w:color w:val="7030A0"/>
              </w:rPr>
              <w:t>Perform asymmetrical spins on side front back and bottom.</w:t>
            </w:r>
          </w:p>
          <w:p w14:paraId="780615CF" w14:textId="77777777" w:rsidR="00F85ED3" w:rsidRPr="00673DAA" w:rsidRDefault="00F85ED3" w:rsidP="00F85ED3">
            <w:pPr>
              <w:rPr>
                <w:color w:val="FFC000" w:themeColor="accent4"/>
              </w:rPr>
            </w:pPr>
            <w:r w:rsidRPr="00673DAA">
              <w:rPr>
                <w:color w:val="FFC000" w:themeColor="accent4"/>
              </w:rPr>
              <w:t>Balance asymmetrically.</w:t>
            </w:r>
          </w:p>
          <w:p w14:paraId="1C7F9C37" w14:textId="77777777" w:rsidR="00F85ED3" w:rsidRPr="00673DAA" w:rsidRDefault="00F85ED3" w:rsidP="00F85ED3">
            <w:pPr>
              <w:rPr>
                <w:color w:val="7030A0"/>
              </w:rPr>
            </w:pPr>
            <w:r w:rsidRPr="00673DAA">
              <w:rPr>
                <w:color w:val="7030A0"/>
              </w:rPr>
              <w:t>Spin at different levels on points.</w:t>
            </w:r>
          </w:p>
          <w:p w14:paraId="6698A0C0" w14:textId="77777777" w:rsidR="00F85ED3" w:rsidRPr="00673DAA" w:rsidRDefault="00F85ED3" w:rsidP="00F85ED3">
            <w:pPr>
              <w:rPr>
                <w:color w:val="FFC000" w:themeColor="accent4"/>
              </w:rPr>
            </w:pPr>
            <w:r w:rsidRPr="00673DAA">
              <w:rPr>
                <w:color w:val="FFC000" w:themeColor="accent4"/>
              </w:rPr>
              <w:t>Hold balances on different points of the body.</w:t>
            </w:r>
          </w:p>
          <w:p w14:paraId="085BDD7D" w14:textId="77777777" w:rsidR="00F85ED3" w:rsidRDefault="00F85ED3" w:rsidP="00F85ED3">
            <w:pPr>
              <w:rPr>
                <w:color w:val="7030A0"/>
              </w:rPr>
            </w:pPr>
            <w:r w:rsidRPr="00673DAA">
              <w:rPr>
                <w:color w:val="7030A0"/>
              </w:rPr>
              <w:t>Step in controlled elegant movements</w:t>
            </w:r>
            <w:r>
              <w:rPr>
                <w:color w:val="7030A0"/>
              </w:rPr>
              <w:t>.</w:t>
            </w:r>
          </w:p>
          <w:p w14:paraId="474CC1ED" w14:textId="5411A199" w:rsidR="00F85ED3" w:rsidRDefault="00F85ED3" w:rsidP="00F85ED3">
            <w:pPr>
              <w:rPr>
                <w:color w:val="7030A0"/>
              </w:rPr>
            </w:pPr>
            <w:r w:rsidRPr="00691621">
              <w:rPr>
                <w:color w:val="7030A0"/>
              </w:rPr>
              <w:lastRenderedPageBreak/>
              <w:t xml:space="preserve">Push and pull myself along the ground on different parts of my </w:t>
            </w:r>
            <w:r w:rsidR="005759E7" w:rsidRPr="00691621">
              <w:rPr>
                <w:color w:val="7030A0"/>
              </w:rPr>
              <w:t>body.</w:t>
            </w:r>
          </w:p>
          <w:p w14:paraId="66B87FCE" w14:textId="01B6847C" w:rsidR="00F85ED3" w:rsidRPr="00691621" w:rsidRDefault="00F85ED3" w:rsidP="00F85ED3">
            <w:pPr>
              <w:rPr>
                <w:color w:val="7030A0"/>
              </w:rPr>
            </w:pPr>
            <w:r w:rsidRPr="00691621">
              <w:rPr>
                <w:color w:val="7030A0"/>
              </w:rPr>
              <w:t xml:space="preserve">Jump in different pathways with </w:t>
            </w:r>
            <w:r w:rsidR="005759E7" w:rsidRPr="00691621">
              <w:rPr>
                <w:color w:val="7030A0"/>
              </w:rPr>
              <w:t>coordination.</w:t>
            </w:r>
          </w:p>
          <w:p w14:paraId="4F0BF274" w14:textId="094760E7" w:rsidR="00F85ED3" w:rsidRPr="00691621" w:rsidRDefault="00F85ED3" w:rsidP="00F85ED3">
            <w:pPr>
              <w:rPr>
                <w:color w:val="7030A0"/>
              </w:rPr>
            </w:pPr>
            <w:r w:rsidRPr="00691621">
              <w:rPr>
                <w:color w:val="7030A0"/>
              </w:rPr>
              <w:t xml:space="preserve">Create sequences in curved pathways on the floor and on the </w:t>
            </w:r>
            <w:r w:rsidR="005759E7" w:rsidRPr="00691621">
              <w:rPr>
                <w:color w:val="7030A0"/>
              </w:rPr>
              <w:t>apparatus.</w:t>
            </w:r>
          </w:p>
          <w:p w14:paraId="18612635" w14:textId="77777777" w:rsidR="00F85ED3" w:rsidRDefault="00F85ED3" w:rsidP="00F85ED3">
            <w:pPr>
              <w:rPr>
                <w:color w:val="7030A0"/>
              </w:rPr>
            </w:pPr>
            <w:r w:rsidRPr="00691621">
              <w:rPr>
                <w:color w:val="7030A0"/>
              </w:rPr>
              <w:t>Travel across the floor like a spider</w:t>
            </w:r>
          </w:p>
          <w:p w14:paraId="6A9EEF8A" w14:textId="62037F77" w:rsidR="004939E6" w:rsidRPr="004939E6" w:rsidRDefault="00F85ED3" w:rsidP="00F85E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  <w:u w:val="single"/>
              </w:rPr>
            </w:pPr>
            <w:r w:rsidRPr="00691621">
              <w:rPr>
                <w:color w:val="7030A0"/>
              </w:rPr>
              <w:t>Mount and dismount apparatus using different pathways</w:t>
            </w:r>
          </w:p>
        </w:tc>
        <w:tc>
          <w:tcPr>
            <w:tcW w:w="4650" w:type="dxa"/>
          </w:tcPr>
          <w:p w14:paraId="6E58762B" w14:textId="2CD0EE4C" w:rsidR="004939E6" w:rsidRPr="004939E6" w:rsidRDefault="00F85ED3" w:rsidP="004939E6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  <w:u w:val="single"/>
              </w:rPr>
            </w:pPr>
            <w:r w:rsidRPr="008660C3">
              <w:rPr>
                <w:color w:val="538135" w:themeColor="accent6" w:themeShade="BF"/>
                <w:lang w:val="en-US"/>
              </w:rPr>
              <w:lastRenderedPageBreak/>
              <w:t>To be able to explore fundamental gymnastics skills safely on a range of apparatus.</w:t>
            </w:r>
          </w:p>
        </w:tc>
      </w:tr>
      <w:tr w:rsidR="00F85ED3" w14:paraId="22058951" w14:textId="77777777" w:rsidTr="004939E6">
        <w:tc>
          <w:tcPr>
            <w:tcW w:w="4649" w:type="dxa"/>
          </w:tcPr>
          <w:p w14:paraId="0F63E8D6" w14:textId="5EC829C4" w:rsidR="00F85ED3" w:rsidRPr="00623EC9" w:rsidRDefault="00F85ED3" w:rsidP="004939E6">
            <w:pPr>
              <w:rPr>
                <w:rFonts w:asciiTheme="majorHAnsi" w:hAnsiTheme="majorHAnsi" w:cstheme="majorHAnsi"/>
                <w:color w:val="538135" w:themeColor="accent6" w:themeShade="BF"/>
                <w:sz w:val="28"/>
                <w:szCs w:val="28"/>
              </w:rPr>
            </w:pPr>
            <w:r w:rsidRPr="00F85ED3">
              <w:rPr>
                <w:rFonts w:asciiTheme="majorHAnsi" w:hAnsiTheme="majorHAnsi" w:cstheme="majorHAnsi"/>
                <w:color w:val="C45911" w:themeColor="accent2" w:themeShade="BF"/>
                <w:sz w:val="28"/>
                <w:szCs w:val="28"/>
              </w:rPr>
              <w:t>Invasion Games</w:t>
            </w:r>
          </w:p>
        </w:tc>
        <w:tc>
          <w:tcPr>
            <w:tcW w:w="4649" w:type="dxa"/>
          </w:tcPr>
          <w:p w14:paraId="07AA9237" w14:textId="77777777" w:rsidR="00F85ED3" w:rsidRPr="008F2849" w:rsidRDefault="00F85ED3" w:rsidP="00F85ED3">
            <w:pPr>
              <w:rPr>
                <w:color w:val="C45911" w:themeColor="accent2" w:themeShade="BF"/>
              </w:rPr>
            </w:pPr>
            <w:r w:rsidRPr="008F2849">
              <w:rPr>
                <w:color w:val="C45911" w:themeColor="accent2" w:themeShade="BF"/>
              </w:rPr>
              <w:t>Get into a good ready position to receive bounce passes consistently well</w:t>
            </w:r>
            <w:r>
              <w:rPr>
                <w:color w:val="C45911" w:themeColor="accent2" w:themeShade="BF"/>
              </w:rPr>
              <w:t>.</w:t>
            </w:r>
          </w:p>
          <w:p w14:paraId="35B7F6BD" w14:textId="77777777" w:rsidR="00F85ED3" w:rsidRDefault="00F85ED3" w:rsidP="00F85ED3">
            <w:pPr>
              <w:rPr>
                <w:color w:val="C45911" w:themeColor="accent2" w:themeShade="BF"/>
              </w:rPr>
            </w:pPr>
            <w:r w:rsidRPr="008F2849">
              <w:rPr>
                <w:color w:val="C45911" w:themeColor="accent2" w:themeShade="BF"/>
              </w:rPr>
              <w:t>Pass the ball from my chest using a bounce pass</w:t>
            </w:r>
            <w:r>
              <w:rPr>
                <w:color w:val="C45911" w:themeColor="accent2" w:themeShade="BF"/>
              </w:rPr>
              <w:t>.</w:t>
            </w:r>
          </w:p>
          <w:p w14:paraId="6D817152" w14:textId="77777777" w:rsidR="00F85ED3" w:rsidRPr="008F2849" w:rsidRDefault="00F85ED3" w:rsidP="00F85ED3">
            <w:pPr>
              <w:rPr>
                <w:color w:val="C45911" w:themeColor="accent2" w:themeShade="BF"/>
              </w:rPr>
            </w:pPr>
            <w:r w:rsidRPr="008F2849">
              <w:rPr>
                <w:color w:val="C45911" w:themeColor="accent2" w:themeShade="BF"/>
              </w:rPr>
              <w:t>Change direction confidently and competently</w:t>
            </w:r>
            <w:r>
              <w:rPr>
                <w:color w:val="C45911" w:themeColor="accent2" w:themeShade="BF"/>
              </w:rPr>
              <w:t>.</w:t>
            </w:r>
          </w:p>
          <w:p w14:paraId="19E54DA1" w14:textId="77777777" w:rsidR="00F85ED3" w:rsidRPr="008F2849" w:rsidRDefault="00F85ED3" w:rsidP="00F85ED3">
            <w:pPr>
              <w:rPr>
                <w:color w:val="C45911" w:themeColor="accent2" w:themeShade="BF"/>
              </w:rPr>
            </w:pPr>
            <w:r w:rsidRPr="008F2849">
              <w:rPr>
                <w:color w:val="C45911" w:themeColor="accent2" w:themeShade="BF"/>
              </w:rPr>
              <w:t>Move around safely in a limited space</w:t>
            </w:r>
            <w:r>
              <w:rPr>
                <w:color w:val="C45911" w:themeColor="accent2" w:themeShade="BF"/>
              </w:rPr>
              <w:t>.</w:t>
            </w:r>
          </w:p>
          <w:p w14:paraId="0CDFD044" w14:textId="3530BF6F" w:rsidR="00F85ED3" w:rsidRDefault="00F85ED3" w:rsidP="00F85ED3">
            <w:pPr>
              <w:rPr>
                <w:color w:val="C45911" w:themeColor="accent2" w:themeShade="BF"/>
              </w:rPr>
            </w:pPr>
            <w:r w:rsidRPr="008F2849">
              <w:rPr>
                <w:color w:val="C45911" w:themeColor="accent2" w:themeShade="BF"/>
              </w:rPr>
              <w:t>Bounce/ dribble a ball with my hands with good control</w:t>
            </w:r>
            <w:r>
              <w:rPr>
                <w:color w:val="C45911" w:themeColor="accent2" w:themeShade="BF"/>
              </w:rPr>
              <w:t>.</w:t>
            </w:r>
          </w:p>
          <w:p w14:paraId="161F9402" w14:textId="77777777" w:rsidR="00F85ED3" w:rsidRDefault="00F85ED3" w:rsidP="00F85ED3">
            <w:pPr>
              <w:rPr>
                <w:color w:val="C45911" w:themeColor="accent2" w:themeShade="BF"/>
              </w:rPr>
            </w:pPr>
            <w:r w:rsidRPr="008F2849">
              <w:rPr>
                <w:color w:val="C45911" w:themeColor="accent2" w:themeShade="BF"/>
              </w:rPr>
              <w:t>Move around safely whilst bouncing/dribbling</w:t>
            </w:r>
            <w:r>
              <w:rPr>
                <w:color w:val="C45911" w:themeColor="accent2" w:themeShade="BF"/>
              </w:rPr>
              <w:t>.</w:t>
            </w:r>
          </w:p>
          <w:p w14:paraId="547DBF4B" w14:textId="77777777" w:rsidR="00F85ED3" w:rsidRPr="008F2849" w:rsidRDefault="00F85ED3" w:rsidP="00F85ED3">
            <w:pPr>
              <w:rPr>
                <w:color w:val="C45911" w:themeColor="accent2" w:themeShade="BF"/>
              </w:rPr>
            </w:pPr>
            <w:r w:rsidRPr="008F2849">
              <w:rPr>
                <w:color w:val="C45911" w:themeColor="accent2" w:themeShade="BF"/>
              </w:rPr>
              <w:t>Dribble a ball with my feet with good control</w:t>
            </w:r>
            <w:r>
              <w:rPr>
                <w:color w:val="C45911" w:themeColor="accent2" w:themeShade="BF"/>
              </w:rPr>
              <w:t>.</w:t>
            </w:r>
          </w:p>
          <w:p w14:paraId="2A2CDCCE" w14:textId="77208908" w:rsidR="00F85ED3" w:rsidRPr="008F2849" w:rsidRDefault="00F85ED3" w:rsidP="00F85ED3">
            <w:pPr>
              <w:rPr>
                <w:color w:val="C45911" w:themeColor="accent2" w:themeShade="BF"/>
              </w:rPr>
            </w:pPr>
            <w:r w:rsidRPr="008F2849">
              <w:rPr>
                <w:color w:val="C45911" w:themeColor="accent2" w:themeShade="BF"/>
              </w:rPr>
              <w:t>Stop a ball on the run by trapping it</w:t>
            </w:r>
            <w:r>
              <w:rPr>
                <w:color w:val="C45911" w:themeColor="accent2" w:themeShade="BF"/>
              </w:rPr>
              <w:t>.</w:t>
            </w:r>
          </w:p>
          <w:p w14:paraId="06E81311" w14:textId="77777777" w:rsidR="00F85ED3" w:rsidRPr="004939E6" w:rsidRDefault="00F85ED3" w:rsidP="004939E6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650" w:type="dxa"/>
          </w:tcPr>
          <w:p w14:paraId="1B74E198" w14:textId="77777777" w:rsidR="00F85ED3" w:rsidRPr="008660C3" w:rsidRDefault="00F85ED3" w:rsidP="00F85ED3">
            <w:pPr>
              <w:rPr>
                <w:color w:val="C45911" w:themeColor="accent2" w:themeShade="BF"/>
                <w:lang w:val="en-US"/>
              </w:rPr>
            </w:pPr>
            <w:r w:rsidRPr="008660C3">
              <w:rPr>
                <w:color w:val="C45911" w:themeColor="accent2" w:themeShade="BF"/>
                <w:lang w:val="en-US"/>
              </w:rPr>
              <w:t>To learn how to use fundamental games skills as part of a team.</w:t>
            </w:r>
          </w:p>
          <w:p w14:paraId="103024EE" w14:textId="77777777" w:rsidR="00F85ED3" w:rsidRPr="004939E6" w:rsidRDefault="00F85ED3" w:rsidP="004939E6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  <w:u w:val="single"/>
              </w:rPr>
            </w:pPr>
          </w:p>
        </w:tc>
      </w:tr>
      <w:tr w:rsidR="004939E6" w14:paraId="228238C4" w14:textId="77777777" w:rsidTr="004939E6">
        <w:tc>
          <w:tcPr>
            <w:tcW w:w="4649" w:type="dxa"/>
          </w:tcPr>
          <w:p w14:paraId="6209BC23" w14:textId="77777777" w:rsidR="004939E6" w:rsidRPr="00F85ED3" w:rsidRDefault="00623EC9" w:rsidP="004939E6">
            <w:pPr>
              <w:rPr>
                <w:rFonts w:asciiTheme="majorHAnsi" w:hAnsiTheme="majorHAnsi" w:cstheme="majorHAnsi"/>
                <w:color w:val="00B0F0"/>
                <w:sz w:val="32"/>
                <w:szCs w:val="32"/>
              </w:rPr>
            </w:pPr>
            <w:r w:rsidRPr="00F85ED3">
              <w:rPr>
                <w:rFonts w:asciiTheme="majorHAnsi" w:hAnsiTheme="majorHAnsi" w:cstheme="majorHAnsi"/>
                <w:color w:val="00B0F0"/>
                <w:sz w:val="32"/>
                <w:szCs w:val="32"/>
              </w:rPr>
              <w:t>Net and Wall Games.</w:t>
            </w:r>
          </w:p>
          <w:p w14:paraId="1110E698" w14:textId="77777777" w:rsidR="00623EC9" w:rsidRDefault="00623EC9" w:rsidP="004939E6">
            <w:pPr>
              <w:rPr>
                <w:rFonts w:asciiTheme="majorHAnsi" w:hAnsiTheme="majorHAnsi" w:cstheme="majorHAnsi"/>
                <w:color w:val="1F4E79" w:themeColor="accent5" w:themeShade="80"/>
                <w:sz w:val="32"/>
                <w:szCs w:val="32"/>
              </w:rPr>
            </w:pPr>
          </w:p>
          <w:p w14:paraId="3478CF00" w14:textId="77777777" w:rsidR="00623EC9" w:rsidRDefault="00623EC9" w:rsidP="004939E6">
            <w:pPr>
              <w:rPr>
                <w:rFonts w:asciiTheme="majorHAnsi" w:hAnsiTheme="majorHAnsi" w:cstheme="majorHAnsi"/>
                <w:color w:val="1F4E79" w:themeColor="accent5" w:themeShade="80"/>
                <w:sz w:val="32"/>
                <w:szCs w:val="32"/>
              </w:rPr>
            </w:pPr>
          </w:p>
          <w:p w14:paraId="2CCC797E" w14:textId="77777777" w:rsidR="00623EC9" w:rsidRDefault="00623EC9" w:rsidP="004939E6">
            <w:pPr>
              <w:rPr>
                <w:rFonts w:asciiTheme="majorHAnsi" w:hAnsiTheme="majorHAnsi" w:cstheme="majorHAnsi"/>
                <w:color w:val="1F4E79" w:themeColor="accent5" w:themeShade="80"/>
                <w:sz w:val="32"/>
                <w:szCs w:val="32"/>
              </w:rPr>
            </w:pPr>
          </w:p>
          <w:p w14:paraId="130E3711" w14:textId="77777777" w:rsidR="00623EC9" w:rsidRDefault="00623EC9" w:rsidP="004939E6">
            <w:pPr>
              <w:rPr>
                <w:rFonts w:asciiTheme="majorHAnsi" w:hAnsiTheme="majorHAnsi" w:cstheme="majorHAnsi"/>
                <w:color w:val="1F4E79" w:themeColor="accent5" w:themeShade="80"/>
                <w:sz w:val="32"/>
                <w:szCs w:val="32"/>
              </w:rPr>
            </w:pPr>
          </w:p>
          <w:p w14:paraId="4EFCF5C3" w14:textId="3B5DA84C" w:rsidR="00623EC9" w:rsidRPr="00623EC9" w:rsidRDefault="00623EC9" w:rsidP="004939E6">
            <w:pPr>
              <w:rPr>
                <w:rFonts w:asciiTheme="majorHAnsi" w:hAnsiTheme="majorHAnsi" w:cstheme="majorHAnsi"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4649" w:type="dxa"/>
          </w:tcPr>
          <w:p w14:paraId="2E555060" w14:textId="77777777" w:rsidR="00F85ED3" w:rsidRPr="008F2849" w:rsidRDefault="00F85ED3" w:rsidP="00F85ED3">
            <w:pPr>
              <w:rPr>
                <w:color w:val="00B0F0"/>
              </w:rPr>
            </w:pPr>
            <w:r w:rsidRPr="008F2849">
              <w:rPr>
                <w:color w:val="00B0F0"/>
              </w:rPr>
              <w:t>Send a ball with some degree of accuracy.</w:t>
            </w:r>
          </w:p>
          <w:p w14:paraId="19F93AFE" w14:textId="77777777" w:rsidR="00F85ED3" w:rsidRPr="008F2849" w:rsidRDefault="00F85ED3" w:rsidP="00F85ED3">
            <w:pPr>
              <w:rPr>
                <w:color w:val="00B0F0"/>
              </w:rPr>
            </w:pPr>
            <w:r w:rsidRPr="008F2849">
              <w:rPr>
                <w:color w:val="00B0F0"/>
              </w:rPr>
              <w:t>Receive a ball by moving swiftly into the right position.</w:t>
            </w:r>
          </w:p>
          <w:p w14:paraId="0958F1BD" w14:textId="77777777" w:rsidR="00F85ED3" w:rsidRPr="008F2849" w:rsidRDefault="00F85ED3" w:rsidP="00F85ED3">
            <w:pPr>
              <w:rPr>
                <w:color w:val="00B0F0"/>
              </w:rPr>
            </w:pPr>
            <w:r w:rsidRPr="008F2849">
              <w:rPr>
                <w:color w:val="00B0F0"/>
              </w:rPr>
              <w:t>Strike a ball, with one hand, whilst it is airborne.</w:t>
            </w:r>
          </w:p>
          <w:p w14:paraId="343E981F" w14:textId="77777777" w:rsidR="00F85ED3" w:rsidRPr="008F2849" w:rsidRDefault="00F85ED3" w:rsidP="00F85ED3">
            <w:pPr>
              <w:rPr>
                <w:color w:val="00B0F0"/>
              </w:rPr>
            </w:pPr>
            <w:r w:rsidRPr="008F2849">
              <w:rPr>
                <w:color w:val="00B0F0"/>
              </w:rPr>
              <w:t>Strike and volley a ball.</w:t>
            </w:r>
          </w:p>
          <w:p w14:paraId="605E9EC9" w14:textId="77777777" w:rsidR="00F85ED3" w:rsidRPr="008F2849" w:rsidRDefault="00F85ED3" w:rsidP="00F85ED3">
            <w:pPr>
              <w:rPr>
                <w:color w:val="00B0F0"/>
              </w:rPr>
            </w:pPr>
            <w:r w:rsidRPr="008F2849">
              <w:rPr>
                <w:color w:val="00B0F0"/>
              </w:rPr>
              <w:t>Dig a ball by getting underneath it.</w:t>
            </w:r>
          </w:p>
          <w:p w14:paraId="28FE6C16" w14:textId="77777777" w:rsidR="00F85ED3" w:rsidRPr="008F2849" w:rsidRDefault="00F85ED3" w:rsidP="00F85ED3">
            <w:pPr>
              <w:rPr>
                <w:color w:val="00B0F0"/>
              </w:rPr>
            </w:pPr>
            <w:r w:rsidRPr="008F2849">
              <w:rPr>
                <w:color w:val="00B0F0"/>
              </w:rPr>
              <w:t>Strike a ball using an open palm and move into position to receive it back.</w:t>
            </w:r>
          </w:p>
          <w:p w14:paraId="596D23F0" w14:textId="438548BB" w:rsidR="004939E6" w:rsidRPr="004939E6" w:rsidRDefault="00F85ED3" w:rsidP="00F85E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  <w:u w:val="single"/>
              </w:rPr>
            </w:pPr>
            <w:r w:rsidRPr="008F2849">
              <w:rPr>
                <w:color w:val="00B0F0"/>
              </w:rPr>
              <w:t>Strike a small ball with my open palm.</w:t>
            </w:r>
          </w:p>
        </w:tc>
        <w:tc>
          <w:tcPr>
            <w:tcW w:w="4650" w:type="dxa"/>
          </w:tcPr>
          <w:p w14:paraId="60CCF851" w14:textId="77777777" w:rsidR="00F85ED3" w:rsidRPr="008660C3" w:rsidRDefault="00F85ED3" w:rsidP="00F85ED3">
            <w:pPr>
              <w:rPr>
                <w:rFonts w:eastAsia="Times New Roman" w:cstheme="minorHAnsi"/>
                <w:color w:val="00B0F0"/>
                <w:lang w:eastAsia="en-GB"/>
              </w:rPr>
            </w:pPr>
            <w:r w:rsidRPr="008660C3">
              <w:rPr>
                <w:rFonts w:eastAsia="Times New Roman" w:cstheme="minorHAnsi"/>
                <w:color w:val="00B0F0"/>
                <w:lang w:eastAsia="en-GB"/>
              </w:rPr>
              <w:t>Year 1: To have been introduced to net and wall games and the skills involved in the games they will play.</w:t>
            </w:r>
          </w:p>
          <w:p w14:paraId="4B088FD2" w14:textId="77777777" w:rsidR="004939E6" w:rsidRPr="004939E6" w:rsidRDefault="004939E6" w:rsidP="004939E6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  <w:u w:val="single"/>
              </w:rPr>
            </w:pPr>
          </w:p>
        </w:tc>
      </w:tr>
      <w:tr w:rsidR="004939E6" w14:paraId="3D7435C1" w14:textId="77777777" w:rsidTr="004939E6">
        <w:tc>
          <w:tcPr>
            <w:tcW w:w="4649" w:type="dxa"/>
          </w:tcPr>
          <w:p w14:paraId="077C694C" w14:textId="77777777" w:rsidR="004939E6" w:rsidRDefault="00623EC9" w:rsidP="004939E6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Striking and fielding Games.</w:t>
            </w:r>
          </w:p>
          <w:p w14:paraId="15AA9DF9" w14:textId="77777777" w:rsidR="00623EC9" w:rsidRDefault="00623EC9" w:rsidP="004939E6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  <w:p w14:paraId="03D46833" w14:textId="77777777" w:rsidR="00623EC9" w:rsidRDefault="00623EC9" w:rsidP="004939E6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  <w:p w14:paraId="6150B50F" w14:textId="77777777" w:rsidR="00623EC9" w:rsidRDefault="00623EC9" w:rsidP="004939E6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  <w:p w14:paraId="3942D849" w14:textId="77777777" w:rsidR="00623EC9" w:rsidRDefault="00623EC9" w:rsidP="004939E6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  <w:p w14:paraId="6EF134A6" w14:textId="77777777" w:rsidR="00623EC9" w:rsidRDefault="00623EC9" w:rsidP="004939E6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  <w:p w14:paraId="78C889FF" w14:textId="54703013" w:rsidR="00623EC9" w:rsidRPr="004939E6" w:rsidRDefault="00623EC9" w:rsidP="004939E6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4649" w:type="dxa"/>
          </w:tcPr>
          <w:p w14:paraId="6C418C1F" w14:textId="77777777" w:rsidR="00F85ED3" w:rsidRDefault="00F85ED3" w:rsidP="00F85ED3">
            <w:r w:rsidRPr="008F2849">
              <w:lastRenderedPageBreak/>
              <w:t>Use both hands whilst fielding</w:t>
            </w:r>
            <w:r>
              <w:t>.</w:t>
            </w:r>
          </w:p>
          <w:p w14:paraId="29A9806B" w14:textId="77777777" w:rsidR="00F85ED3" w:rsidRDefault="00F85ED3" w:rsidP="00F85ED3">
            <w:r>
              <w:t>Stop a moving ball.</w:t>
            </w:r>
          </w:p>
          <w:p w14:paraId="66B045C9" w14:textId="77777777" w:rsidR="00F85ED3" w:rsidRDefault="00F85ED3" w:rsidP="00F85ED3">
            <w:r w:rsidRPr="008F2849">
              <w:t>Strike a ball off a tee</w:t>
            </w:r>
            <w:r>
              <w:t>.</w:t>
            </w:r>
          </w:p>
          <w:p w14:paraId="137223B6" w14:textId="77777777" w:rsidR="00F85ED3" w:rsidRDefault="00F85ED3" w:rsidP="00F85ED3">
            <w:r w:rsidRPr="008F2849">
              <w:t>Pick up a ball with one hand</w:t>
            </w:r>
            <w:r>
              <w:t>.</w:t>
            </w:r>
          </w:p>
          <w:p w14:paraId="1CD0C1FB" w14:textId="77777777" w:rsidR="00F85ED3" w:rsidRDefault="00F85ED3" w:rsidP="00F85ED3">
            <w:r>
              <w:lastRenderedPageBreak/>
              <w:t xml:space="preserve">To move around the confined space. </w:t>
            </w:r>
          </w:p>
          <w:p w14:paraId="0FAE6AE4" w14:textId="77777777" w:rsidR="00F85ED3" w:rsidRDefault="00F85ED3" w:rsidP="00F85ED3">
            <w:r>
              <w:t>To throw a ball to a partner accurately.</w:t>
            </w:r>
          </w:p>
          <w:p w14:paraId="4062F0D3" w14:textId="314762DA" w:rsidR="004939E6" w:rsidRPr="004939E6" w:rsidRDefault="00F85ED3" w:rsidP="00F85E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  <w:u w:val="single"/>
              </w:rPr>
            </w:pPr>
            <w:r>
              <w:t>Know how to hold and implement striking equipment.</w:t>
            </w:r>
          </w:p>
        </w:tc>
        <w:tc>
          <w:tcPr>
            <w:tcW w:w="4650" w:type="dxa"/>
          </w:tcPr>
          <w:p w14:paraId="0352551E" w14:textId="77777777" w:rsidR="00F85ED3" w:rsidRPr="008660C3" w:rsidRDefault="00F85ED3" w:rsidP="00F85ED3">
            <w:pPr>
              <w:rPr>
                <w:lang w:val="en-US"/>
              </w:rPr>
            </w:pPr>
            <w:r w:rsidRPr="008660C3">
              <w:rPr>
                <w:lang w:val="en-US"/>
              </w:rPr>
              <w:lastRenderedPageBreak/>
              <w:t xml:space="preserve">To be able to move around a confined area, stop a ball and return accurately. </w:t>
            </w:r>
          </w:p>
          <w:p w14:paraId="08981D32" w14:textId="77777777" w:rsidR="00F85ED3" w:rsidRPr="008660C3" w:rsidRDefault="00F85ED3" w:rsidP="00F85ED3">
            <w:pPr>
              <w:rPr>
                <w:lang w:val="en-US"/>
              </w:rPr>
            </w:pPr>
            <w:r w:rsidRPr="008660C3">
              <w:rPr>
                <w:lang w:val="en-US"/>
              </w:rPr>
              <w:t>To be able to hold an implement correctly and strike a stationery ball off a tee.</w:t>
            </w:r>
          </w:p>
          <w:p w14:paraId="2EBDABCA" w14:textId="77777777" w:rsidR="004939E6" w:rsidRPr="004939E6" w:rsidRDefault="004939E6" w:rsidP="004939E6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373461C4" w14:textId="77777777" w:rsidR="004939E6" w:rsidRPr="004939E6" w:rsidRDefault="004939E6" w:rsidP="004939E6">
      <w:pPr>
        <w:rPr>
          <w:b/>
          <w:bCs/>
          <w:sz w:val="32"/>
          <w:szCs w:val="32"/>
          <w:u w:val="single"/>
        </w:rPr>
      </w:pPr>
    </w:p>
    <w:sectPr w:rsidR="004939E6" w:rsidRPr="004939E6" w:rsidSect="004939E6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781FF" w14:textId="77777777" w:rsidR="00B7553E" w:rsidRDefault="00B7553E">
      <w:pPr>
        <w:spacing w:after="0" w:line="240" w:lineRule="auto"/>
      </w:pPr>
      <w:r>
        <w:separator/>
      </w:r>
    </w:p>
  </w:endnote>
  <w:endnote w:type="continuationSeparator" w:id="0">
    <w:p w14:paraId="56B46E05" w14:textId="77777777" w:rsidR="00B7553E" w:rsidRDefault="00B75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BF68947" w14:paraId="30819421" w14:textId="77777777" w:rsidTr="0BF68947">
      <w:trPr>
        <w:trHeight w:val="300"/>
      </w:trPr>
      <w:tc>
        <w:tcPr>
          <w:tcW w:w="4650" w:type="dxa"/>
        </w:tcPr>
        <w:p w14:paraId="3E7694EE" w14:textId="600303DE" w:rsidR="0BF68947" w:rsidRDefault="0BF68947" w:rsidP="0BF68947">
          <w:pPr>
            <w:pStyle w:val="Header"/>
            <w:ind w:left="-115"/>
          </w:pPr>
        </w:p>
      </w:tc>
      <w:tc>
        <w:tcPr>
          <w:tcW w:w="4650" w:type="dxa"/>
        </w:tcPr>
        <w:p w14:paraId="57AC230C" w14:textId="162E8BE1" w:rsidR="0BF68947" w:rsidRDefault="0BF68947" w:rsidP="0BF68947">
          <w:pPr>
            <w:pStyle w:val="Header"/>
            <w:jc w:val="center"/>
          </w:pPr>
        </w:p>
      </w:tc>
      <w:tc>
        <w:tcPr>
          <w:tcW w:w="4650" w:type="dxa"/>
        </w:tcPr>
        <w:p w14:paraId="3361D7CF" w14:textId="2A49A977" w:rsidR="0BF68947" w:rsidRDefault="0BF68947" w:rsidP="0BF68947">
          <w:pPr>
            <w:pStyle w:val="Header"/>
            <w:ind w:right="-115"/>
            <w:jc w:val="right"/>
          </w:pPr>
        </w:p>
      </w:tc>
    </w:tr>
  </w:tbl>
  <w:p w14:paraId="7945B68A" w14:textId="10EDB400" w:rsidR="0BF68947" w:rsidRDefault="0BF68947" w:rsidP="0BF689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5C4CE" w14:textId="77777777" w:rsidR="00B7553E" w:rsidRDefault="00B7553E">
      <w:pPr>
        <w:spacing w:after="0" w:line="240" w:lineRule="auto"/>
      </w:pPr>
      <w:r>
        <w:separator/>
      </w:r>
    </w:p>
  </w:footnote>
  <w:footnote w:type="continuationSeparator" w:id="0">
    <w:p w14:paraId="481498B6" w14:textId="77777777" w:rsidR="00B7553E" w:rsidRDefault="00B75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BF68947" w14:paraId="0FAFF4B2" w14:textId="77777777" w:rsidTr="0BF68947">
      <w:trPr>
        <w:trHeight w:val="300"/>
      </w:trPr>
      <w:tc>
        <w:tcPr>
          <w:tcW w:w="4650" w:type="dxa"/>
        </w:tcPr>
        <w:p w14:paraId="1166FD99" w14:textId="3FF8F842" w:rsidR="0BF68947" w:rsidRDefault="0BF68947" w:rsidP="0BF68947">
          <w:pPr>
            <w:pStyle w:val="Header"/>
            <w:ind w:left="-115"/>
          </w:pPr>
        </w:p>
      </w:tc>
      <w:tc>
        <w:tcPr>
          <w:tcW w:w="4650" w:type="dxa"/>
        </w:tcPr>
        <w:p w14:paraId="6D0924A8" w14:textId="12A5C2F3" w:rsidR="0BF68947" w:rsidRDefault="0BF68947" w:rsidP="0BF68947">
          <w:pPr>
            <w:pStyle w:val="Header"/>
            <w:jc w:val="center"/>
          </w:pPr>
        </w:p>
      </w:tc>
      <w:tc>
        <w:tcPr>
          <w:tcW w:w="4650" w:type="dxa"/>
        </w:tcPr>
        <w:p w14:paraId="02E16DC5" w14:textId="0618E0EE" w:rsidR="0BF68947" w:rsidRDefault="0BF68947" w:rsidP="0BF68947">
          <w:pPr>
            <w:pStyle w:val="Header"/>
            <w:ind w:right="-115"/>
            <w:jc w:val="right"/>
          </w:pPr>
        </w:p>
      </w:tc>
    </w:tr>
  </w:tbl>
  <w:p w14:paraId="524E5FC7" w14:textId="58B4787A" w:rsidR="0BF68947" w:rsidRDefault="0BF68947" w:rsidP="0BF689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E6"/>
    <w:rsid w:val="000D200B"/>
    <w:rsid w:val="001334DE"/>
    <w:rsid w:val="00451D19"/>
    <w:rsid w:val="004939E6"/>
    <w:rsid w:val="005214B5"/>
    <w:rsid w:val="005759E7"/>
    <w:rsid w:val="00623EC9"/>
    <w:rsid w:val="00B7553E"/>
    <w:rsid w:val="00C4118E"/>
    <w:rsid w:val="00C95ABF"/>
    <w:rsid w:val="00F85ED3"/>
    <w:rsid w:val="00FD5275"/>
    <w:rsid w:val="0961FFC5"/>
    <w:rsid w:val="0AB9C8AD"/>
    <w:rsid w:val="0BF68947"/>
    <w:rsid w:val="130EBED4"/>
    <w:rsid w:val="14AA8F35"/>
    <w:rsid w:val="206F485F"/>
    <w:rsid w:val="2BD1FE24"/>
    <w:rsid w:val="3AF26C3E"/>
    <w:rsid w:val="48BCBBB6"/>
    <w:rsid w:val="4ACE2AEC"/>
    <w:rsid w:val="5179AC8B"/>
    <w:rsid w:val="5335F97D"/>
    <w:rsid w:val="6C40111B"/>
    <w:rsid w:val="7FC1B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378BD"/>
  <w15:chartTrackingRefBased/>
  <w15:docId w15:val="{0EBCA196-E912-4E6C-8599-774FDC08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3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5C5CC42B2964D9ED7332AD7FC537B" ma:contentTypeVersion="16" ma:contentTypeDescription="Create a new document." ma:contentTypeScope="" ma:versionID="00ef8346a37040439e9f36ac6ba3465e">
  <xsd:schema xmlns:xsd="http://www.w3.org/2001/XMLSchema" xmlns:xs="http://www.w3.org/2001/XMLSchema" xmlns:p="http://schemas.microsoft.com/office/2006/metadata/properties" xmlns:ns2="25f4f42d-7aea-40fd-8020-be16a36a500e" xmlns:ns3="fffd93f4-e8ca-4f3f-ac62-e18273539e9e" targetNamespace="http://schemas.microsoft.com/office/2006/metadata/properties" ma:root="true" ma:fieldsID="0a9a82a4ee548c3deae06b9d5faf0f72" ns2:_="" ns3:_="">
    <xsd:import namespace="25f4f42d-7aea-40fd-8020-be16a36a500e"/>
    <xsd:import namespace="fffd93f4-e8ca-4f3f-ac62-e18273539e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4f42d-7aea-40fd-8020-be16a36a5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dad2c2b-2a36-40f1-a8d6-0a14799d07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d93f4-e8ca-4f3f-ac62-e18273539e9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5ba0fd-dda9-4211-b8c5-4e08ee42b86b}" ma:internalName="TaxCatchAll" ma:showField="CatchAllData" ma:web="fffd93f4-e8ca-4f3f-ac62-e18273539e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f4f42d-7aea-40fd-8020-be16a36a500e">
      <Terms xmlns="http://schemas.microsoft.com/office/infopath/2007/PartnerControls"/>
    </lcf76f155ced4ddcb4097134ff3c332f>
    <TaxCatchAll xmlns="fffd93f4-e8ca-4f3f-ac62-e18273539e9e" xsi:nil="true"/>
  </documentManagement>
</p:properties>
</file>

<file path=customXml/itemProps1.xml><?xml version="1.0" encoding="utf-8"?>
<ds:datastoreItem xmlns:ds="http://schemas.openxmlformats.org/officeDocument/2006/customXml" ds:itemID="{1F0008B1-888B-4133-99C1-2652F49D61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9D2F6D-6FBB-45AE-AB5D-D2CE4046B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4f42d-7aea-40fd-8020-be16a36a500e"/>
    <ds:schemaRef ds:uri="fffd93f4-e8ca-4f3f-ac62-e18273539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909C9B-F6D9-482D-94CF-C9ED20B40B20}">
  <ds:schemaRefs>
    <ds:schemaRef ds:uri="http://schemas.microsoft.com/office/2006/metadata/properties"/>
    <ds:schemaRef ds:uri="http://schemas.microsoft.com/office/infopath/2007/PartnerControls"/>
    <ds:schemaRef ds:uri="25f4f42d-7aea-40fd-8020-be16a36a500e"/>
    <ds:schemaRef ds:uri="fffd93f4-e8ca-4f3f-ac62-e18273539e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Nesbitt</dc:creator>
  <cp:keywords/>
  <dc:description/>
  <cp:lastModifiedBy>Russ Weightman</cp:lastModifiedBy>
  <cp:revision>4</cp:revision>
  <dcterms:created xsi:type="dcterms:W3CDTF">2023-03-16T11:17:00Z</dcterms:created>
  <dcterms:modified xsi:type="dcterms:W3CDTF">2023-03-16T11:17:00Z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0x010100EB65C5CC42B2964D9ED7332AD7FC537B</vt:lpwstr>
  </property>
  <property fmtid="{D5CDD505-2E9C-101B-9397-08002B2CF9AE}" pid="3" name="MediaServiceImageTags">
    <vt:lpwstr/>
  </property>
</Properties>
</file>