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104D" w14:textId="10A87B34" w:rsidR="00C4118E" w:rsidRDefault="00351AFB" w:rsidP="004939E6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99A888" wp14:editId="2A8B4220">
            <wp:simplePos x="0" y="0"/>
            <wp:positionH relativeFrom="margin">
              <wp:align>right</wp:align>
            </wp:positionH>
            <wp:positionV relativeFrom="paragraph">
              <wp:posOffset>-514103</wp:posOffset>
            </wp:positionV>
            <wp:extent cx="2529797" cy="1057275"/>
            <wp:effectExtent l="0" t="0" r="4445" b="0"/>
            <wp:wrapNone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97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D19F2" wp14:editId="540F5AAC">
            <wp:simplePos x="0" y="0"/>
            <wp:positionH relativeFrom="margin">
              <wp:align>left</wp:align>
            </wp:positionH>
            <wp:positionV relativeFrom="paragraph">
              <wp:posOffset>-523875</wp:posOffset>
            </wp:positionV>
            <wp:extent cx="1123950" cy="1067041"/>
            <wp:effectExtent l="0" t="0" r="0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39E6" w:rsidRPr="3518CBB4">
        <w:rPr>
          <w:b/>
          <w:bCs/>
          <w:sz w:val="32"/>
          <w:szCs w:val="32"/>
          <w:u w:val="single"/>
        </w:rPr>
        <w:t xml:space="preserve">Year </w:t>
      </w:r>
      <w:r w:rsidR="50B98732" w:rsidRPr="3518CBB4">
        <w:rPr>
          <w:b/>
          <w:bCs/>
          <w:sz w:val="32"/>
          <w:szCs w:val="32"/>
          <w:u w:val="single"/>
        </w:rPr>
        <w:t>3</w:t>
      </w:r>
      <w:r w:rsidR="005214B5" w:rsidRPr="3518CBB4">
        <w:rPr>
          <w:b/>
          <w:bCs/>
          <w:sz w:val="32"/>
          <w:szCs w:val="32"/>
          <w:u w:val="single"/>
        </w:rPr>
        <w:t xml:space="preserve"> </w:t>
      </w:r>
      <w:r w:rsidR="004939E6" w:rsidRPr="3518CBB4">
        <w:rPr>
          <w:b/>
          <w:bCs/>
          <w:sz w:val="32"/>
          <w:szCs w:val="32"/>
          <w:u w:val="single"/>
        </w:rPr>
        <w:t>PE-Curriculum Map</w:t>
      </w:r>
      <w:r w:rsidR="48BCBBB6" w:rsidRPr="3518CBB4">
        <w:rPr>
          <w:b/>
          <w:bCs/>
          <w:sz w:val="32"/>
          <w:szCs w:val="32"/>
          <w:u w:val="single"/>
        </w:rPr>
        <w:t>.</w:t>
      </w:r>
      <w:r w:rsidRPr="00351AFB">
        <w:rPr>
          <w:noProof/>
        </w:rPr>
        <w:t xml:space="preserve"> </w:t>
      </w:r>
    </w:p>
    <w:p w14:paraId="27607EFF" w14:textId="3BF4BE46" w:rsidR="004939E6" w:rsidRDefault="004939E6" w:rsidP="004939E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939E6" w14:paraId="14E08D02" w14:textId="77777777" w:rsidTr="004939E6">
        <w:tc>
          <w:tcPr>
            <w:tcW w:w="4649" w:type="dxa"/>
          </w:tcPr>
          <w:p w14:paraId="654D564E" w14:textId="77777777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6 Strands of PE</w:t>
            </w:r>
          </w:p>
          <w:p w14:paraId="27E052A1" w14:textId="207EBED9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(Golden Thread)</w:t>
            </w:r>
          </w:p>
        </w:tc>
        <w:tc>
          <w:tcPr>
            <w:tcW w:w="4649" w:type="dxa"/>
          </w:tcPr>
          <w:p w14:paraId="63CEAFA5" w14:textId="709E29FE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939E6">
              <w:rPr>
                <w:rFonts w:asciiTheme="majorHAnsi" w:hAnsiTheme="majorHAnsi" w:cstheme="majorHAnsi"/>
                <w:sz w:val="32"/>
                <w:szCs w:val="32"/>
              </w:rPr>
              <w:t>Skill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s taught.</w:t>
            </w:r>
          </w:p>
        </w:tc>
        <w:tc>
          <w:tcPr>
            <w:tcW w:w="4650" w:type="dxa"/>
          </w:tcPr>
          <w:p w14:paraId="072587D9" w14:textId="77777777" w:rsid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End Points to be achieved by</w:t>
            </w:r>
          </w:p>
          <w:p w14:paraId="0B353FE3" w14:textId="54000A36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the end of the year.</w:t>
            </w:r>
          </w:p>
        </w:tc>
      </w:tr>
      <w:tr w:rsidR="004939E6" w14:paraId="27CD49D2" w14:textId="77777777" w:rsidTr="004939E6">
        <w:tc>
          <w:tcPr>
            <w:tcW w:w="4649" w:type="dxa"/>
          </w:tcPr>
          <w:p w14:paraId="6A299C15" w14:textId="2C2858AA" w:rsidR="004939E6" w:rsidRPr="00623EC9" w:rsidRDefault="004939E6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Fundamental</w:t>
            </w:r>
            <w:r w:rsidR="00623EC9"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s</w:t>
            </w: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kills</w:t>
            </w:r>
            <w:r w:rsid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.</w:t>
            </w:r>
          </w:p>
          <w:p w14:paraId="4BCFF084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6A70129F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4779832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2510939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58E3948" w14:textId="7B16643E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4649" w:type="dxa"/>
          </w:tcPr>
          <w:p w14:paraId="20C9A206" w14:textId="222C21AF" w:rsidR="001655FB" w:rsidRPr="001655FB" w:rsidRDefault="001655FB" w:rsidP="001655FB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Use the correct technique to start a sprint race</w:t>
            </w: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59F45371" w14:textId="1215034E" w:rsidR="004939E6" w:rsidRPr="001655FB" w:rsidRDefault="001655FB" w:rsidP="001655FB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Develop my coordination to improve my speed</w:t>
            </w: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4D8E27E2" w14:textId="77777777" w:rsidR="001655FB" w:rsidRPr="001655FB" w:rsidRDefault="001655FB" w:rsidP="001655FB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Hurdle efficiently and consistently</w:t>
            </w:r>
          </w:p>
          <w:p w14:paraId="310999FC" w14:textId="77777777" w:rsidR="001655FB" w:rsidRPr="001655FB" w:rsidRDefault="001655FB" w:rsidP="001655FB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Sprint between hurdles</w:t>
            </w:r>
          </w:p>
          <w:p w14:paraId="4B2D88B3" w14:textId="4B2C7AD0" w:rsidR="001655FB" w:rsidRPr="001655FB" w:rsidRDefault="001655FB" w:rsidP="001655FB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Develop the technique and consistency of my jumps</w:t>
            </w: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508220CA" w14:textId="04704F3D" w:rsidR="001655FB" w:rsidRPr="001655FB" w:rsidRDefault="001655FB" w:rsidP="001655FB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Jump consistently off the same foot</w:t>
            </w: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3C38316F" w14:textId="5C6823A4" w:rsidR="001655FB" w:rsidRPr="001655FB" w:rsidRDefault="001655FB" w:rsidP="001655F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Run a relay efficiently as part of a team</w:t>
            </w:r>
          </w:p>
        </w:tc>
        <w:tc>
          <w:tcPr>
            <w:tcW w:w="4650" w:type="dxa"/>
          </w:tcPr>
          <w:p w14:paraId="52CD4497" w14:textId="1D7C05AD" w:rsidR="004939E6" w:rsidRPr="001655FB" w:rsidRDefault="001655FB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To be able to perform the fundamental movement skills with an element of control.</w:t>
            </w:r>
          </w:p>
        </w:tc>
      </w:tr>
      <w:tr w:rsidR="004939E6" w14:paraId="6B519798" w14:textId="77777777" w:rsidTr="004939E6">
        <w:tc>
          <w:tcPr>
            <w:tcW w:w="4649" w:type="dxa"/>
          </w:tcPr>
          <w:p w14:paraId="4334DBA8" w14:textId="00ADF1F8" w:rsidR="004939E6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Dance</w:t>
            </w:r>
            <w: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4C8A184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3DDF8979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610E7286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0995C586" w14:textId="024C6184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649" w:type="dxa"/>
          </w:tcPr>
          <w:p w14:paraId="6BA93556" w14:textId="270B6BD8" w:rsidR="004939E6" w:rsidRPr="001655FB" w:rsidRDefault="001655FB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Develop a motif demonstrating some agility, balance, </w:t>
            </w: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coordination,</w:t>
            </w: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 and precision</w:t>
            </w: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23F6A8EA" w14:textId="77777777" w:rsidR="001655FB" w:rsidRPr="001655FB" w:rsidRDefault="001655FB" w:rsidP="001655FB">
            <w:pPr>
              <w:spacing w:after="0" w:line="240" w:lineRule="auto"/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Creatively change static actions into travelling movements</w:t>
            </w:r>
          </w:p>
          <w:p w14:paraId="53B66AD9" w14:textId="27F72404" w:rsidR="001655FB" w:rsidRPr="001655FB" w:rsidRDefault="001655FB" w:rsidP="001655FB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Show different levels and pathways when I travel</w:t>
            </w: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3624B890" w14:textId="1401E692" w:rsidR="001655FB" w:rsidRPr="001655FB" w:rsidRDefault="001655FB" w:rsidP="001655FB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Communicate effectively with a partner</w:t>
            </w: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120DB0B2" w14:textId="77777777" w:rsidR="001655FB" w:rsidRPr="001655FB" w:rsidRDefault="001655FB" w:rsidP="001655FB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To use the actions from the motif creatively using different body parts and movements</w:t>
            </w:r>
          </w:p>
          <w:p w14:paraId="06EF55FB" w14:textId="041E286F" w:rsidR="001655FB" w:rsidRPr="001655FB" w:rsidRDefault="001655FB" w:rsidP="001655FB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Link my movements together.</w:t>
            </w:r>
          </w:p>
          <w:p w14:paraId="51C75D0D" w14:textId="1126447D" w:rsidR="001655FB" w:rsidRPr="001655FB" w:rsidRDefault="001655FB" w:rsidP="001655F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To create a routine of varying movements.</w:t>
            </w:r>
          </w:p>
        </w:tc>
        <w:tc>
          <w:tcPr>
            <w:tcW w:w="4650" w:type="dxa"/>
          </w:tcPr>
          <w:p w14:paraId="68499E7A" w14:textId="7CAE6D4A" w:rsidR="004939E6" w:rsidRPr="001655FB" w:rsidRDefault="001655FB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To be able to perform a sequence of linked skills to create a routine. </w:t>
            </w:r>
          </w:p>
        </w:tc>
      </w:tr>
      <w:tr w:rsidR="004939E6" w14:paraId="52BA452F" w14:textId="77777777" w:rsidTr="004939E6">
        <w:tc>
          <w:tcPr>
            <w:tcW w:w="4649" w:type="dxa"/>
          </w:tcPr>
          <w:p w14:paraId="522AF43B" w14:textId="77777777" w:rsidR="004939E6" w:rsidRPr="00623EC9" w:rsidRDefault="00623EC9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  <w:t>Gymnastics 3 strands as they progress through the school.</w:t>
            </w:r>
          </w:p>
          <w:p w14:paraId="5F24A83C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7030A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7030A0"/>
                <w:sz w:val="28"/>
                <w:szCs w:val="28"/>
              </w:rPr>
              <w:lastRenderedPageBreak/>
              <w:t>Movement</w:t>
            </w:r>
          </w:p>
          <w:p w14:paraId="108C3F7E" w14:textId="6A4B325A" w:rsidR="00623EC9" w:rsidRDefault="00623EC9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C000"/>
                <w:sz w:val="28"/>
                <w:szCs w:val="28"/>
              </w:rPr>
              <w:t>Balance</w:t>
            </w:r>
          </w:p>
          <w:p w14:paraId="61D7918B" w14:textId="3431B95F" w:rsid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  <w:t>Partner/group work.</w:t>
            </w:r>
          </w:p>
          <w:p w14:paraId="72A139D1" w14:textId="2E33EBA1" w:rsid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18E35E2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06CF33F7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</w:p>
          <w:p w14:paraId="2F5F4026" w14:textId="77777777" w:rsidR="00623EC9" w:rsidRDefault="00623EC9" w:rsidP="004939E6">
            <w:pPr>
              <w:rPr>
                <w:rFonts w:asciiTheme="majorHAnsi" w:hAnsiTheme="majorHAnsi" w:cstheme="majorHAnsi"/>
                <w:color w:val="FFC000"/>
                <w:sz w:val="32"/>
                <w:szCs w:val="32"/>
              </w:rPr>
            </w:pPr>
          </w:p>
          <w:p w14:paraId="361C7947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69851C9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91010D7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216F3606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B68DDC5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5DD3DAF" w14:textId="367DA5CA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0D4DF600" w14:textId="02E319A6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D5B98E5" w14:textId="1E056DC0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1502016" w14:textId="09EBD4D2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7503430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43183ED" w14:textId="2110A02A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1BC8B265" w14:textId="77777777" w:rsidR="001655FB" w:rsidRPr="00D81B47" w:rsidRDefault="001655FB" w:rsidP="001655FB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lastRenderedPageBreak/>
              <w:t>Step gracefully and with control</w:t>
            </w:r>
          </w:p>
          <w:p w14:paraId="7D70919F" w14:textId="34EB9A50" w:rsidR="001655FB" w:rsidRPr="00D81B47" w:rsidRDefault="001655FB" w:rsidP="001655FB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Turn through 90, 180, 270 and 360 degrees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556A338E" w14:textId="77777777" w:rsidR="004939E6" w:rsidRPr="00D81B47" w:rsidRDefault="001655FB" w:rsidP="001655FB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Spin on points and patches</w:t>
            </w:r>
          </w:p>
          <w:p w14:paraId="589CE724" w14:textId="5BD27BFE" w:rsidR="001655FB" w:rsidRPr="00D81B47" w:rsidRDefault="001655FB" w:rsidP="001655FB">
            <w:pPr>
              <w:spacing w:after="0" w:line="240" w:lineRule="auto"/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lastRenderedPageBreak/>
              <w:t>Hold balances with good control</w:t>
            </w:r>
            <w:r w:rsidR="006E0B71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.</w:t>
            </w:r>
          </w:p>
          <w:p w14:paraId="07824C85" w14:textId="77777777" w:rsidR="001655FB" w:rsidRPr="00D81B47" w:rsidRDefault="001655FB" w:rsidP="001655FB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Find ways of moving out of one balance and into another</w:t>
            </w:r>
          </w:p>
          <w:p w14:paraId="66FC7DA3" w14:textId="6EE17F03" w:rsidR="00D81B47" w:rsidRPr="00D81B47" w:rsidRDefault="00D81B47" w:rsidP="00D81B47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Show different graceful ways of getting from floor to ground and vice versa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45EE72D0" w14:textId="53012B28" w:rsidR="00D81B47" w:rsidRPr="00D81B47" w:rsidRDefault="00D81B47" w:rsidP="00D81B47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Link high and low moves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4F3D4325" w14:textId="2DC7547E" w:rsidR="00D81B47" w:rsidRPr="00D81B47" w:rsidRDefault="00D81B47" w:rsidP="00D81B47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Explore a variety of rolls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4892C4DD" w14:textId="534233BA" w:rsidR="00D81B47" w:rsidRPr="00D81B47" w:rsidRDefault="00D81B47" w:rsidP="00D81B47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Create a sequence of rolls and balances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6666E458" w14:textId="759AEB4F" w:rsidR="00D81B47" w:rsidRPr="00D81B47" w:rsidRDefault="00D81B47" w:rsidP="00D81B47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Travel on patches close to the ground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0CBF1A00" w14:textId="6280787B" w:rsidR="00D81B47" w:rsidRPr="00D81B47" w:rsidRDefault="00D81B47" w:rsidP="00D81B47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Perform with work at contrasting levels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0EBB1491" w14:textId="0C318322" w:rsidR="00D81B47" w:rsidRPr="00D81B47" w:rsidRDefault="00D81B47" w:rsidP="00D81B47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Perform a range of gymnastic movements at my own level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60471331" w14:textId="77777777" w:rsidR="00D81B47" w:rsidRPr="00D81B47" w:rsidRDefault="00D81B47" w:rsidP="00D81B47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Link movements seamlessly</w:t>
            </w:r>
          </w:p>
          <w:p w14:paraId="5AA8F978" w14:textId="6179795B" w:rsidR="00D81B47" w:rsidRPr="00D81B47" w:rsidRDefault="00D81B47" w:rsidP="00D81B47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Perform with smooth transitions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22270C3B" w14:textId="3B37A9CA" w:rsidR="00D81B47" w:rsidRPr="00D81B47" w:rsidRDefault="00D81B47" w:rsidP="00D81B47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Walk like a giraffe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5F97D5AB" w14:textId="77777777" w:rsidR="00D81B47" w:rsidRPr="00D81B47" w:rsidRDefault="00D81B47" w:rsidP="00D81B47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Spin symmetrically and asymmetrically on points and patches</w:t>
            </w:r>
          </w:p>
          <w:p w14:paraId="1BB683FC" w14:textId="77777777" w:rsidR="00D81B47" w:rsidRPr="00D81B47" w:rsidRDefault="00D81B47" w:rsidP="00D81B47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Forward roll</w:t>
            </w:r>
          </w:p>
          <w:p w14:paraId="037CAD4B" w14:textId="4736CF1F" w:rsidR="00D81B47" w:rsidRPr="00D81B47" w:rsidRDefault="00D81B47" w:rsidP="00D81B47">
            <w:pPr>
              <w:rPr>
                <w:rFonts w:asciiTheme="majorHAnsi" w:hAnsiTheme="majorHAnsi" w:cstheme="majorHAnsi"/>
                <w:color w:val="8EAADB" w:themeColor="accent1" w:themeTint="99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8EAADB" w:themeColor="accent1" w:themeTint="99"/>
                <w:sz w:val="24"/>
                <w:szCs w:val="24"/>
              </w:rPr>
              <w:t>Perform a series of symmetrical and asymmetrical rolls with a partner</w:t>
            </w:r>
            <w:r w:rsidR="006E0B71">
              <w:rPr>
                <w:rFonts w:asciiTheme="majorHAnsi" w:hAnsiTheme="majorHAnsi" w:cstheme="majorHAnsi"/>
                <w:color w:val="8EAADB" w:themeColor="accent1" w:themeTint="99"/>
                <w:sz w:val="24"/>
                <w:szCs w:val="24"/>
              </w:rPr>
              <w:t>.</w:t>
            </w:r>
          </w:p>
          <w:p w14:paraId="188DEBCD" w14:textId="77777777" w:rsidR="00D81B47" w:rsidRPr="00D81B47" w:rsidRDefault="00D81B47" w:rsidP="00D81B47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Create a sequence using a range of symmetrical and asymmetrical gymnastic moves</w:t>
            </w:r>
          </w:p>
          <w:p w14:paraId="7BCDCB3C" w14:textId="0394DB29" w:rsidR="00D81B47" w:rsidRPr="00D81B47" w:rsidRDefault="00D81B47" w:rsidP="00D81B47">
            <w:pPr>
              <w:rPr>
                <w:rFonts w:asciiTheme="majorHAnsi" w:hAnsiTheme="majorHAnsi" w:cstheme="majorHAnsi"/>
                <w:color w:val="FFC00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FFC000"/>
                <w:sz w:val="24"/>
                <w:szCs w:val="24"/>
              </w:rPr>
              <w:t>Take weight on patches</w:t>
            </w:r>
            <w:r w:rsidR="006E0B71">
              <w:rPr>
                <w:rFonts w:asciiTheme="majorHAnsi" w:hAnsiTheme="majorHAnsi" w:cstheme="majorHAnsi"/>
                <w:color w:val="FFC000"/>
                <w:sz w:val="24"/>
                <w:szCs w:val="24"/>
              </w:rPr>
              <w:t>.</w:t>
            </w:r>
          </w:p>
          <w:p w14:paraId="2A6140BB" w14:textId="00A85D8F" w:rsidR="00D81B47" w:rsidRPr="00D81B47" w:rsidRDefault="00D81B47" w:rsidP="00D81B47">
            <w:pPr>
              <w:spacing w:after="0" w:line="240" w:lineRule="auto"/>
              <w:rPr>
                <w:rFonts w:asciiTheme="majorHAnsi" w:hAnsiTheme="majorHAnsi" w:cstheme="majorHAnsi"/>
                <w:color w:val="FFC00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FFC000"/>
                <w:sz w:val="24"/>
                <w:szCs w:val="24"/>
              </w:rPr>
              <w:t>Take weight on my hands as part of a sequence of moves</w:t>
            </w:r>
            <w:r w:rsidR="006E0B71">
              <w:rPr>
                <w:rFonts w:asciiTheme="majorHAnsi" w:hAnsiTheme="majorHAnsi" w:cstheme="majorHAnsi"/>
                <w:color w:val="FFC000"/>
                <w:sz w:val="24"/>
                <w:szCs w:val="24"/>
              </w:rPr>
              <w:t>.</w:t>
            </w:r>
          </w:p>
          <w:p w14:paraId="624CDE3C" w14:textId="5619EA20" w:rsidR="00D81B47" w:rsidRPr="00D81B47" w:rsidRDefault="00D81B47" w:rsidP="00D81B47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Go into inversion</w:t>
            </w:r>
            <w:r w:rsidR="006E0B7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6A9EEF8A" w14:textId="1E4590D0" w:rsidR="00D81B47" w:rsidRPr="001655FB" w:rsidRDefault="00D81B47" w:rsidP="00D81B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1B47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Perform shoulder and teddy bear rolls</w:t>
            </w:r>
          </w:p>
        </w:tc>
        <w:tc>
          <w:tcPr>
            <w:tcW w:w="4650" w:type="dxa"/>
          </w:tcPr>
          <w:p w14:paraId="6E58762B" w14:textId="1B40BDB9" w:rsidR="004939E6" w:rsidRPr="001655FB" w:rsidRDefault="001655FB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  <w:lastRenderedPageBreak/>
              <w:t xml:space="preserve">To be able to perform sequences using fundamental gymnastics skills safely on a range of apparatus skills. </w:t>
            </w:r>
          </w:p>
        </w:tc>
      </w:tr>
      <w:tr w:rsidR="001655FB" w14:paraId="7E3FE4DA" w14:textId="77777777" w:rsidTr="004939E6">
        <w:tc>
          <w:tcPr>
            <w:tcW w:w="4649" w:type="dxa"/>
          </w:tcPr>
          <w:p w14:paraId="5D07D314" w14:textId="33692C52" w:rsidR="001655FB" w:rsidRPr="00623EC9" w:rsidRDefault="001655FB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  <w:r w:rsidRPr="001655FB">
              <w:rPr>
                <w:rFonts w:asciiTheme="majorHAnsi" w:hAnsiTheme="majorHAnsi" w:cstheme="majorHAnsi"/>
                <w:color w:val="C45911" w:themeColor="accent2" w:themeShade="BF"/>
                <w:sz w:val="28"/>
                <w:szCs w:val="28"/>
              </w:rPr>
              <w:t>Invasion Games</w:t>
            </w:r>
          </w:p>
        </w:tc>
        <w:tc>
          <w:tcPr>
            <w:tcW w:w="4649" w:type="dxa"/>
          </w:tcPr>
          <w:p w14:paraId="73C4A072" w14:textId="1C53AC3D" w:rsidR="001655FB" w:rsidRPr="00631D7B" w:rsidRDefault="00D81B47" w:rsidP="004939E6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Pass under pressure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304D26C" w14:textId="7D0574EC" w:rsidR="00D81B47" w:rsidRPr="00631D7B" w:rsidRDefault="00D81B47" w:rsidP="004939E6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Defend individually and/or as part of a team</w:t>
            </w:r>
            <w:r w:rsidR="00631D7B"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0A138A37" w14:textId="77777777" w:rsidR="00D81B47" w:rsidRPr="00631D7B" w:rsidRDefault="00D81B47" w:rsidP="004939E6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lastRenderedPageBreak/>
              <w:t xml:space="preserve">Pass a ball to 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bypass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 a defender by passing quickly, or using feinting 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or, ‘giving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 the eyes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7D5554D2" w14:textId="24C4DEE4" w:rsidR="00D81B47" w:rsidRPr="00631D7B" w:rsidRDefault="00D81B47" w:rsidP="00D81B47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Attack by being fluid in my positioning, using the width and passing quickly</w:t>
            </w:r>
            <w:r w:rsidR="00631D7B"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604ACF5F" w14:textId="712B4A0E" w:rsidR="00D81B47" w:rsidRPr="00631D7B" w:rsidRDefault="00D81B47" w:rsidP="00D81B4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Get free from opponents by feinting</w:t>
            </w:r>
            <w:r w:rsidR="00631D7B"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4C1C789" w14:textId="64FDA18B" w:rsidR="00631D7B" w:rsidRPr="00631D7B" w:rsidRDefault="00631D7B" w:rsidP="00D81B4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Position myself to take rebounds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5F19B929" w14:textId="4B10F7C2" w:rsidR="00631D7B" w:rsidRPr="00631D7B" w:rsidRDefault="00631D7B" w:rsidP="00D81B4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Pivot having landed in possession of the ball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DFAB76A" w14:textId="77777777" w:rsidR="00631D7B" w:rsidRPr="00631D7B" w:rsidRDefault="00631D7B" w:rsidP="00D81B4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Track an opponent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5F1A43AC" w14:textId="0239C349" w:rsidR="00631D7B" w:rsidRPr="00631D7B" w:rsidRDefault="00631D7B" w:rsidP="00D81B4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Change direction easily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6C8E3E54" w14:textId="2B695049" w:rsidR="00631D7B" w:rsidRPr="00631D7B" w:rsidRDefault="00631D7B" w:rsidP="00631D7B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Pass a ball accurately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2D169E14" w14:textId="6F019977" w:rsidR="00631D7B" w:rsidRPr="00631D7B" w:rsidRDefault="00631D7B" w:rsidP="00631D7B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Control a ball sent to me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595C3D1" w14:textId="4AD8820A" w:rsidR="00631D7B" w:rsidRPr="00631D7B" w:rsidRDefault="00631D7B" w:rsidP="00631D7B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Pass in a variety of ways using good technique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73705A15" w14:textId="61E5E03D" w:rsidR="00631D7B" w:rsidRPr="00631D7B" w:rsidRDefault="00631D7B" w:rsidP="00631D7B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Receive a pass on the run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756AE46B" w14:textId="06CF94B4" w:rsidR="00631D7B" w:rsidRPr="00631D7B" w:rsidRDefault="00631D7B" w:rsidP="00631D7B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Play advantage appropriately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0BFFC073" w14:textId="64887463" w:rsidR="00631D7B" w:rsidRPr="00631D7B" w:rsidRDefault="00631D7B" w:rsidP="00631D7B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Work effectively as part of a team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327343D7" w14:textId="3997922D" w:rsidR="00631D7B" w:rsidRPr="00631D7B" w:rsidRDefault="00631D7B" w:rsidP="00631D7B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I can control the ball on the move (dribble) and keep my head up to be aware of my environment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65E9F7F2" w14:textId="77777777" w:rsidR="00631D7B" w:rsidRPr="00631D7B" w:rsidRDefault="00631D7B" w:rsidP="00631D7B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I can pass the ball using good techniques of having a target, receiving the pass, stepping in the direction of the pass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6F1D47CF" w14:textId="0E69A8C8" w:rsidR="00631D7B" w:rsidRDefault="00631D7B" w:rsidP="00631D7B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I can pass on the move with good technique and communicate with my </w:t>
            </w:r>
            <w:r w:rsidR="006E0B71"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teammates</w:t>
            </w:r>
            <w:r w:rsidRPr="00631D7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55232A76" w14:textId="0B969FF9" w:rsidR="00631D7B" w:rsidRPr="006E0B71" w:rsidRDefault="00631D7B" w:rsidP="00631D7B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Shield a ball from an opponent</w:t>
            </w:r>
            <w:r w:rsid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6E8B4C14" w14:textId="7C5608A5" w:rsidR="00631D7B" w:rsidRPr="006E0B71" w:rsidRDefault="00631D7B" w:rsidP="00631D7B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Make good decisions when in possession</w:t>
            </w:r>
            <w:r w:rsid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09C26153" w14:textId="1C320C3A" w:rsidR="00631D7B" w:rsidRPr="006E0B71" w:rsidRDefault="00631D7B" w:rsidP="00631D7B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Use a numerical advantage b</w:t>
            </w:r>
            <w:r w:rsidR="006E0B71" w:rsidRP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y </w:t>
            </w:r>
            <w:r w:rsidRP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overloading, </w:t>
            </w:r>
            <w:r w:rsidR="006E0B71" w:rsidRP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overlapping,</w:t>
            </w:r>
            <w:r w:rsidRP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 and underlapping</w:t>
            </w:r>
            <w:r w:rsid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10398042" w14:textId="101CC855" w:rsidR="006E0B71" w:rsidRPr="00D81B47" w:rsidRDefault="006E0B71" w:rsidP="00631D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Focus and retain my concentration when the ball isn't in my area of the pitch</w:t>
            </w:r>
          </w:p>
        </w:tc>
        <w:tc>
          <w:tcPr>
            <w:tcW w:w="4650" w:type="dxa"/>
          </w:tcPr>
          <w:p w14:paraId="08FA1D3A" w14:textId="3C17232F" w:rsidR="001655FB" w:rsidRDefault="001655FB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lastRenderedPageBreak/>
              <w:t>To learn the skills of attack and defence as part of a team in a range of sports.</w:t>
            </w:r>
          </w:p>
        </w:tc>
      </w:tr>
      <w:tr w:rsidR="004939E6" w14:paraId="228238C4" w14:textId="77777777" w:rsidTr="004939E6">
        <w:tc>
          <w:tcPr>
            <w:tcW w:w="4649" w:type="dxa"/>
          </w:tcPr>
          <w:p w14:paraId="6209BC23" w14:textId="77777777" w:rsidR="004939E6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  <w:lastRenderedPageBreak/>
              <w:t>Net and Wall Games.</w:t>
            </w:r>
          </w:p>
          <w:p w14:paraId="1110E698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3478CF00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2CCC797E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130E3711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4EFCF5C3" w14:textId="3B5DA84C" w:rsidR="00623EC9" w:rsidRP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71918E8B" w14:textId="77777777" w:rsidR="004939E6" w:rsidRPr="006E0B71" w:rsidRDefault="006E0B71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Take up a ‘ready position’ and move into good positions to strike a ball</w:t>
            </w: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5D39B27A" w14:textId="7331ED1E" w:rsidR="006E0B71" w:rsidRPr="006E0B71" w:rsidRDefault="006E0B71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Play a game of hand tennis trying to move my opponent </w:t>
            </w: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around</w:t>
            </w: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 the court</w:t>
            </w: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3CA61A4A" w14:textId="5D62970D" w:rsidR="006E0B71" w:rsidRPr="006E0B71" w:rsidRDefault="006E0B71" w:rsidP="006E0B71">
            <w:pPr>
              <w:spacing w:after="0" w:line="240" w:lineRule="auto"/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Hit consistent forehand returns</w:t>
            </w: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2FC57AF6" w14:textId="30CEC388" w:rsidR="006E0B71" w:rsidRPr="006E0B71" w:rsidRDefault="006E0B71" w:rsidP="006E0B71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Get into consistently good positions to hit the ball after one bounce</w:t>
            </w: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0D2D3397" w14:textId="1FFAB45F" w:rsidR="006E0B71" w:rsidRPr="006E0B71" w:rsidRDefault="006E0B71" w:rsidP="006E0B71">
            <w:pPr>
              <w:spacing w:after="0" w:line="240" w:lineRule="auto"/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Get into good positions to play backhand shots</w:t>
            </w: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072FF8C6" w14:textId="4F0C252B" w:rsidR="006E0B71" w:rsidRPr="006E0B71" w:rsidRDefault="006E0B71" w:rsidP="006E0B71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Strike the ball on the backhand with some consistency</w:t>
            </w: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7A8EF92E" w14:textId="77777777" w:rsidR="006E0B71" w:rsidRPr="006E0B71" w:rsidRDefault="006E0B71" w:rsidP="006E0B71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Volley a ball on the forehand and backhand</w:t>
            </w: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s,</w:t>
            </w:r>
          </w:p>
          <w:p w14:paraId="70A77590" w14:textId="694640F4" w:rsidR="006E0B71" w:rsidRPr="006E0B71" w:rsidRDefault="006E0B71" w:rsidP="006E0B71">
            <w:pPr>
              <w:spacing w:after="0" w:line="240" w:lineRule="auto"/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Serve from the baseline into my opponent's side of the court</w:t>
            </w:r>
            <w: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596D23F0" w14:textId="63560720" w:rsidR="006E0B71" w:rsidRPr="006E0B71" w:rsidRDefault="006E0B71" w:rsidP="006E0B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Move into the correct position to play a variety of shots</w:t>
            </w:r>
          </w:p>
        </w:tc>
        <w:tc>
          <w:tcPr>
            <w:tcW w:w="4650" w:type="dxa"/>
          </w:tcPr>
          <w:p w14:paraId="4B088FD2" w14:textId="12E5610E" w:rsidR="004939E6" w:rsidRPr="001655FB" w:rsidRDefault="001655FB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55FB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To be able to play a range of shots and strokes</w:t>
            </w:r>
          </w:p>
        </w:tc>
      </w:tr>
      <w:tr w:rsidR="004939E6" w14:paraId="3D7435C1" w14:textId="77777777" w:rsidTr="004939E6">
        <w:tc>
          <w:tcPr>
            <w:tcW w:w="4649" w:type="dxa"/>
          </w:tcPr>
          <w:p w14:paraId="077C694C" w14:textId="77777777" w:rsid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Striking and fielding Games.</w:t>
            </w:r>
          </w:p>
          <w:p w14:paraId="15AA9DF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03D46833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150B50F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3942D84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EF134A6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8C889FF" w14:textId="54703013" w:rsidR="00623EC9" w:rsidRP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649" w:type="dxa"/>
          </w:tcPr>
          <w:p w14:paraId="4B22E66E" w14:textId="7ED86DE3" w:rsidR="006E0B71" w:rsidRPr="006E0B71" w:rsidRDefault="006E0B71" w:rsidP="006E0B7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sz w:val="24"/>
                <w:szCs w:val="24"/>
              </w:rPr>
              <w:t>Send using good throwing technique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BD7CDC8" w14:textId="77777777" w:rsidR="004939E6" w:rsidRDefault="006E0B71" w:rsidP="006E0B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sz w:val="24"/>
                <w:szCs w:val="24"/>
              </w:rPr>
              <w:t>Receive using good catching a technique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06B3898" w14:textId="0D73012F" w:rsidR="006E0B71" w:rsidRDefault="006E0B71" w:rsidP="006E0B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sz w:val="24"/>
                <w:szCs w:val="24"/>
              </w:rPr>
              <w:t>Develop basic bowling and batting skills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0012D9C" w14:textId="7565904D" w:rsidR="006E0B71" w:rsidRDefault="006E0B71" w:rsidP="006E0B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Stop a moving ball with both hands</w:t>
            </w:r>
          </w:p>
          <w:p w14:paraId="545DC02D" w14:textId="35C73C4F" w:rsidR="006E0B71" w:rsidRDefault="006E0B71" w:rsidP="006E0B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Create a body barrier using my feet or legs.</w:t>
            </w:r>
          </w:p>
          <w:p w14:paraId="09C7FC82" w14:textId="078827FE" w:rsidR="006E0B71" w:rsidRDefault="006E0B71" w:rsidP="006E0B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0B71">
              <w:rPr>
                <w:rFonts w:asciiTheme="majorHAnsi" w:hAnsiTheme="majorHAnsi" w:cstheme="majorHAnsi"/>
                <w:sz w:val="24"/>
                <w:szCs w:val="24"/>
              </w:rPr>
              <w:t>Field the ball off the ground using a variety of techniques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642B02B" w14:textId="4A164B9A" w:rsidR="006E0B71" w:rsidRDefault="006E0B71" w:rsidP="006E0B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 can bowl towards the opponent’s bat accurately using an underarm technique.</w:t>
            </w:r>
          </w:p>
          <w:p w14:paraId="4062F0D3" w14:textId="78BF3FA4" w:rsidR="006E0B71" w:rsidRPr="006E0B71" w:rsidRDefault="006E0B71" w:rsidP="006E0B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 can strike a bowled ball using batting equipment. </w:t>
            </w:r>
          </w:p>
        </w:tc>
        <w:tc>
          <w:tcPr>
            <w:tcW w:w="4650" w:type="dxa"/>
          </w:tcPr>
          <w:p w14:paraId="5D14197B" w14:textId="77777777" w:rsidR="004939E6" w:rsidRDefault="001655FB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stop a ball using two hands, creating a barrier behind it with feet or legs and return accurately using an appropriate throw.</w:t>
            </w:r>
          </w:p>
          <w:p w14:paraId="0E0E9841" w14:textId="77777777" w:rsidR="001655FB" w:rsidRDefault="001655FB" w:rsidP="001655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be able to bowl underarm accurately.</w:t>
            </w:r>
          </w:p>
          <w:p w14:paraId="2EBDABCA" w14:textId="741F550F" w:rsidR="001655FB" w:rsidRPr="001655FB" w:rsidRDefault="001655FB" w:rsidP="001655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be able to strike an underarm bowled ball.</w:t>
            </w:r>
          </w:p>
        </w:tc>
      </w:tr>
    </w:tbl>
    <w:p w14:paraId="373461C4" w14:textId="77777777" w:rsidR="004939E6" w:rsidRPr="004939E6" w:rsidRDefault="004939E6" w:rsidP="004939E6">
      <w:pPr>
        <w:rPr>
          <w:b/>
          <w:bCs/>
          <w:sz w:val="32"/>
          <w:szCs w:val="32"/>
          <w:u w:val="single"/>
        </w:rPr>
      </w:pPr>
    </w:p>
    <w:sectPr w:rsidR="004939E6" w:rsidRPr="004939E6" w:rsidSect="004939E6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9B0F" w14:textId="77777777" w:rsidR="000F4F09" w:rsidRDefault="000F4F09">
      <w:pPr>
        <w:spacing w:after="0" w:line="240" w:lineRule="auto"/>
      </w:pPr>
      <w:r>
        <w:separator/>
      </w:r>
    </w:p>
  </w:endnote>
  <w:endnote w:type="continuationSeparator" w:id="0">
    <w:p w14:paraId="2578B197" w14:textId="77777777" w:rsidR="000F4F09" w:rsidRDefault="000F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30819421" w14:textId="77777777" w:rsidTr="0BF68947">
      <w:trPr>
        <w:trHeight w:val="300"/>
      </w:trPr>
      <w:tc>
        <w:tcPr>
          <w:tcW w:w="4650" w:type="dxa"/>
        </w:tcPr>
        <w:p w14:paraId="3E7694EE" w14:textId="600303DE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57AC230C" w14:textId="162E8BE1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3361D7CF" w14:textId="2A49A977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7945B68A" w14:textId="10EDB400" w:rsidR="0BF68947" w:rsidRDefault="0BF68947" w:rsidP="0BF68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5F2D" w14:textId="77777777" w:rsidR="000F4F09" w:rsidRDefault="000F4F09">
      <w:pPr>
        <w:spacing w:after="0" w:line="240" w:lineRule="auto"/>
      </w:pPr>
      <w:r>
        <w:separator/>
      </w:r>
    </w:p>
  </w:footnote>
  <w:footnote w:type="continuationSeparator" w:id="0">
    <w:p w14:paraId="65A3431B" w14:textId="77777777" w:rsidR="000F4F09" w:rsidRDefault="000F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0FAFF4B2" w14:textId="77777777" w:rsidTr="0BF68947">
      <w:trPr>
        <w:trHeight w:val="300"/>
      </w:trPr>
      <w:tc>
        <w:tcPr>
          <w:tcW w:w="4650" w:type="dxa"/>
        </w:tcPr>
        <w:p w14:paraId="1166FD99" w14:textId="3FF8F842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6D0924A8" w14:textId="12A5C2F3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02E16DC5" w14:textId="0618E0EE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524E5FC7" w14:textId="58B4787A" w:rsidR="0BF68947" w:rsidRDefault="0BF68947" w:rsidP="0BF68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45DDD"/>
    <w:multiLevelType w:val="hybridMultilevel"/>
    <w:tmpl w:val="390A9F6C"/>
    <w:lvl w:ilvl="0" w:tplc="02561AE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23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6"/>
    <w:rsid w:val="000F4F09"/>
    <w:rsid w:val="001334DE"/>
    <w:rsid w:val="001655FB"/>
    <w:rsid w:val="00351AFB"/>
    <w:rsid w:val="004939E6"/>
    <w:rsid w:val="005214B5"/>
    <w:rsid w:val="00623EC9"/>
    <w:rsid w:val="00631D7B"/>
    <w:rsid w:val="006E0B71"/>
    <w:rsid w:val="00C4118E"/>
    <w:rsid w:val="00C95ABF"/>
    <w:rsid w:val="00D14CF0"/>
    <w:rsid w:val="00D81B47"/>
    <w:rsid w:val="00FD5275"/>
    <w:rsid w:val="0961FFC5"/>
    <w:rsid w:val="0AB9C8AD"/>
    <w:rsid w:val="0BF68947"/>
    <w:rsid w:val="130EBED4"/>
    <w:rsid w:val="14AA8F35"/>
    <w:rsid w:val="206F485F"/>
    <w:rsid w:val="3518CBB4"/>
    <w:rsid w:val="48BCBBB6"/>
    <w:rsid w:val="4ACE2AEC"/>
    <w:rsid w:val="50B98732"/>
    <w:rsid w:val="5179AC8B"/>
    <w:rsid w:val="5335F97D"/>
    <w:rsid w:val="6C40111B"/>
    <w:rsid w:val="7FC1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78BD"/>
  <w15:chartTrackingRefBased/>
  <w15:docId w15:val="{0EBCA196-E912-4E6C-8599-774FDC0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</documentManagement>
</p:properties>
</file>

<file path=customXml/itemProps1.xml><?xml version="1.0" encoding="utf-8"?>
<ds:datastoreItem xmlns:ds="http://schemas.openxmlformats.org/officeDocument/2006/customXml" ds:itemID="{919D2F6D-6FBB-45AE-AB5D-D2CE4046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008B1-888B-4133-99C1-2652F49D6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9C9B-F6D9-482D-94CF-C9ED20B40B20}">
  <ds:schemaRefs>
    <ds:schemaRef ds:uri="http://schemas.microsoft.com/office/2006/metadata/properties"/>
    <ds:schemaRef ds:uri="http://schemas.microsoft.com/office/infopath/2007/PartnerControls"/>
    <ds:schemaRef ds:uri="25f4f42d-7aea-40fd-8020-be16a36a500e"/>
    <ds:schemaRef ds:uri="fffd93f4-e8ca-4f3f-ac62-e18273539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Nesbitt</dc:creator>
  <cp:keywords/>
  <dc:description/>
  <cp:lastModifiedBy>Russ Weightman</cp:lastModifiedBy>
  <cp:revision>2</cp:revision>
  <dcterms:created xsi:type="dcterms:W3CDTF">2023-03-16T12:52:00Z</dcterms:created>
  <dcterms:modified xsi:type="dcterms:W3CDTF">2023-03-16T12:52:00Z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