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FB124" w14:textId="32C07A19" w:rsidR="004E058C" w:rsidRDefault="00276362">
      <w:r w:rsidRPr="00276362">
        <w:drawing>
          <wp:inline distT="0" distB="0" distL="0" distR="0" wp14:anchorId="1D18E441" wp14:editId="1937DCBD">
            <wp:extent cx="4236720" cy="928472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45077" cy="930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E05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362"/>
    <w:rsid w:val="00276362"/>
    <w:rsid w:val="004E058C"/>
    <w:rsid w:val="009A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01B3E"/>
  <w15:chartTrackingRefBased/>
  <w15:docId w15:val="{0A235087-54A2-4630-B3CA-323108FBB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Walker</dc:creator>
  <cp:keywords/>
  <dc:description/>
  <cp:lastModifiedBy>Christopher Walker</cp:lastModifiedBy>
  <cp:revision>1</cp:revision>
  <dcterms:created xsi:type="dcterms:W3CDTF">2020-03-21T20:43:00Z</dcterms:created>
  <dcterms:modified xsi:type="dcterms:W3CDTF">2020-03-21T20:44:00Z</dcterms:modified>
</cp:coreProperties>
</file>